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54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9"/>
        <w:gridCol w:w="4499"/>
      </w:tblGrid>
      <w:tr w:rsidR="0002368A" w:rsidRPr="00933307" w14:paraId="381A1999" w14:textId="77777777" w:rsidTr="005D7D68">
        <w:trPr>
          <w:trHeight w:val="629"/>
        </w:trPr>
        <w:tc>
          <w:tcPr>
            <w:tcW w:w="5049" w:type="dxa"/>
          </w:tcPr>
          <w:p w14:paraId="6F81FFD0" w14:textId="77777777" w:rsidR="0002368A" w:rsidRPr="00933307" w:rsidRDefault="00FC1109" w:rsidP="00F834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pacing w:val="-36"/>
                <w:sz w:val="26"/>
                <w:szCs w:val="26"/>
              </w:rPr>
            </w:pPr>
            <w:r w:rsidRPr="00933307">
              <w:rPr>
                <w:rFonts w:ascii="Times New Roman" w:hAnsi="Times New Roman" w:cs="Times New Roman"/>
                <w:bCs/>
                <w:iCs/>
                <w:color w:val="000000"/>
                <w:spacing w:val="-36"/>
                <w:sz w:val="26"/>
                <w:szCs w:val="26"/>
              </w:rPr>
              <w:t>TẬP ĐOÀN CÔNG NGHIỆ</w:t>
            </w:r>
            <w:r w:rsidR="00E44AEB" w:rsidRPr="00933307">
              <w:rPr>
                <w:rFonts w:ascii="Times New Roman" w:hAnsi="Times New Roman" w:cs="Times New Roman"/>
                <w:bCs/>
                <w:iCs/>
                <w:color w:val="000000"/>
                <w:spacing w:val="-36"/>
                <w:sz w:val="26"/>
                <w:szCs w:val="26"/>
              </w:rPr>
              <w:t>P -</w:t>
            </w:r>
            <w:r w:rsidRPr="00933307">
              <w:rPr>
                <w:rFonts w:ascii="Times New Roman" w:hAnsi="Times New Roman" w:cs="Times New Roman"/>
                <w:bCs/>
                <w:iCs/>
                <w:color w:val="000000"/>
                <w:spacing w:val="-36"/>
                <w:sz w:val="26"/>
                <w:szCs w:val="26"/>
              </w:rPr>
              <w:t xml:space="preserve"> VIỄN THÔNG QUÂN ĐỘI</w:t>
            </w:r>
          </w:p>
          <w:p w14:paraId="693FC8FE" w14:textId="77777777" w:rsidR="0002368A" w:rsidRPr="00933307" w:rsidRDefault="00D113E9" w:rsidP="00F834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pacing w:val="-50"/>
                <w:sz w:val="26"/>
                <w:szCs w:val="26"/>
              </w:rPr>
            </w:pPr>
            <w:r w:rsidRPr="00933307">
              <w:rPr>
                <w:rFonts w:ascii="Times New Roman" w:hAnsi="Times New Roman" w:cs="Times New Roman"/>
                <w:b/>
                <w:bCs/>
                <w:iCs/>
                <w:noProof/>
                <w:color w:val="000000"/>
                <w:spacing w:val="-50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865AFF9" wp14:editId="601CB25B">
                      <wp:simplePos x="0" y="0"/>
                      <wp:positionH relativeFrom="column">
                        <wp:posOffset>768795</wp:posOffset>
                      </wp:positionH>
                      <wp:positionV relativeFrom="paragraph">
                        <wp:posOffset>184491</wp:posOffset>
                      </wp:positionV>
                      <wp:extent cx="1521726" cy="0"/>
                      <wp:effectExtent l="0" t="0" r="21590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2172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4676299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55pt,14.55pt" to="180.3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FC1109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pacing w:val="-50"/>
                <w:sz w:val="26"/>
                <w:szCs w:val="26"/>
              </w:rPr>
              <w:t>TỔNG CÔNG TY GIẢI PHÁP DOANH NGHIỆP VIETTEL</w:t>
            </w:r>
          </w:p>
        </w:tc>
        <w:tc>
          <w:tcPr>
            <w:tcW w:w="4499" w:type="dxa"/>
          </w:tcPr>
          <w:p w14:paraId="4F0EB0FB" w14:textId="77777777" w:rsidR="0002368A" w:rsidRPr="00933307" w:rsidRDefault="0002368A" w:rsidP="00F834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pacing w:val="-36"/>
                <w:sz w:val="26"/>
                <w:szCs w:val="26"/>
              </w:rPr>
            </w:pPr>
            <w:r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pacing w:val="-36"/>
                <w:sz w:val="26"/>
                <w:szCs w:val="26"/>
              </w:rPr>
              <w:t>CỘNG HÒA XÃ HỘI CHỦ NGHĨA VIỆT NAM</w:t>
            </w:r>
          </w:p>
          <w:p w14:paraId="01A87EEE" w14:textId="77777777" w:rsidR="0002368A" w:rsidRPr="00933307" w:rsidRDefault="00484F5B" w:rsidP="00F834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pacing w:val="-36"/>
                <w:sz w:val="26"/>
                <w:szCs w:val="26"/>
              </w:rPr>
            </w:pPr>
            <w:r w:rsidRPr="00933307">
              <w:rPr>
                <w:rFonts w:ascii="Times New Roman" w:hAnsi="Times New Roman" w:cs="Times New Roman"/>
                <w:b/>
                <w:bCs/>
                <w:iCs/>
                <w:noProof/>
                <w:color w:val="000000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F3312A" wp14:editId="57B1E582">
                      <wp:simplePos x="0" y="0"/>
                      <wp:positionH relativeFrom="column">
                        <wp:posOffset>400049</wp:posOffset>
                      </wp:positionH>
                      <wp:positionV relativeFrom="paragraph">
                        <wp:posOffset>185144</wp:posOffset>
                      </wp:positionV>
                      <wp:extent cx="1908313" cy="0"/>
                      <wp:effectExtent l="0" t="0" r="1587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8313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4C25B8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5pt,14.6pt" to="181.7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>Độc</w:t>
            </w:r>
            <w:proofErr w:type="spellEnd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>lập</w:t>
            </w:r>
            <w:proofErr w:type="spellEnd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 xml:space="preserve"> - </w:t>
            </w:r>
            <w:proofErr w:type="spellStart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>Tự</w:t>
            </w:r>
            <w:proofErr w:type="spellEnd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 xml:space="preserve"> do - </w:t>
            </w:r>
            <w:proofErr w:type="spellStart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>Hạnh</w:t>
            </w:r>
            <w:proofErr w:type="spellEnd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</w:rPr>
              <w:t>phúc</w:t>
            </w:r>
            <w:proofErr w:type="spellEnd"/>
          </w:p>
        </w:tc>
      </w:tr>
      <w:tr w:rsidR="0002368A" w:rsidRPr="00933307" w14:paraId="7427FF84" w14:textId="77777777" w:rsidTr="005D7D68">
        <w:trPr>
          <w:trHeight w:val="245"/>
        </w:trPr>
        <w:tc>
          <w:tcPr>
            <w:tcW w:w="5049" w:type="dxa"/>
          </w:tcPr>
          <w:p w14:paraId="5C54D1B5" w14:textId="77777777" w:rsidR="0002368A" w:rsidRPr="00933307" w:rsidRDefault="0002368A" w:rsidP="00F834F6">
            <w:pPr>
              <w:widowControl w:val="0"/>
              <w:autoSpaceDE w:val="0"/>
              <w:autoSpaceDN w:val="0"/>
              <w:adjustRightInd w:val="0"/>
              <w:spacing w:before="120"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pacing w:val="-36"/>
                <w:sz w:val="26"/>
                <w:szCs w:val="26"/>
              </w:rPr>
            </w:pPr>
            <w:proofErr w:type="spellStart"/>
            <w:r w:rsidRPr="00933307">
              <w:rPr>
                <w:rFonts w:ascii="Times New Roman" w:hAnsi="Times New Roman" w:cs="Times New Roman"/>
                <w:sz w:val="26"/>
                <w:szCs w:val="26"/>
              </w:rPr>
              <w:t>Số</w:t>
            </w:r>
            <w:proofErr w:type="spellEnd"/>
            <w:r w:rsidRPr="00933307">
              <w:rPr>
                <w:rFonts w:ascii="Times New Roman" w:hAnsi="Times New Roman" w:cs="Times New Roman"/>
                <w:sz w:val="26"/>
                <w:szCs w:val="26"/>
              </w:rPr>
              <w:t>:            /</w:t>
            </w:r>
            <w:r w:rsidR="00C0703D" w:rsidRPr="00933307">
              <w:rPr>
                <w:rFonts w:ascii="Times New Roman" w:hAnsi="Times New Roman" w:cs="Times New Roman"/>
                <w:sz w:val="26"/>
                <w:szCs w:val="26"/>
              </w:rPr>
              <w:t>VTS</w:t>
            </w:r>
            <w:r w:rsidR="006C5721" w:rsidRPr="00933307">
              <w:rPr>
                <w:rFonts w:ascii="Times New Roman" w:hAnsi="Times New Roman" w:cs="Times New Roman"/>
                <w:sz w:val="26"/>
                <w:szCs w:val="26"/>
              </w:rPr>
              <w:t>-CQĐT</w:t>
            </w:r>
          </w:p>
        </w:tc>
        <w:tc>
          <w:tcPr>
            <w:tcW w:w="4499" w:type="dxa"/>
          </w:tcPr>
          <w:p w14:paraId="3CFDEADD" w14:textId="06DDC0AD" w:rsidR="0002368A" w:rsidRPr="00933307" w:rsidRDefault="0002368A" w:rsidP="006C5721">
            <w:pPr>
              <w:widowControl w:val="0"/>
              <w:autoSpaceDE w:val="0"/>
              <w:autoSpaceDN w:val="0"/>
              <w:adjustRightInd w:val="0"/>
              <w:spacing w:before="120"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pacing w:val="-36"/>
                <w:sz w:val="26"/>
                <w:szCs w:val="26"/>
              </w:rPr>
            </w:pPr>
            <w:proofErr w:type="spellStart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>Hà</w:t>
            </w:r>
            <w:proofErr w:type="spellEnd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>Nội</w:t>
            </w:r>
            <w:proofErr w:type="spellEnd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>ngày</w:t>
            </w:r>
            <w:proofErr w:type="spellEnd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r w:rsidR="004716FB"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  </w:t>
            </w:r>
            <w:proofErr w:type="spellStart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>tháng</w:t>
            </w:r>
            <w:proofErr w:type="spellEnd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r w:rsidR="004716FB"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  </w:t>
            </w:r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r w:rsidR="005D7D68"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>năm</w:t>
            </w:r>
            <w:proofErr w:type="spellEnd"/>
            <w:r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20</w:t>
            </w:r>
            <w:r w:rsidR="008D2E1B" w:rsidRPr="00933307">
              <w:rPr>
                <w:rFonts w:ascii="Times New Roman" w:hAnsi="Times New Roman" w:cs="Times New Roman"/>
                <w:i/>
                <w:sz w:val="26"/>
                <w:szCs w:val="26"/>
              </w:rPr>
              <w:t>2</w:t>
            </w:r>
            <w:r w:rsidR="00467EF0">
              <w:rPr>
                <w:rFonts w:ascii="Times New Roman" w:hAnsi="Times New Roman" w:cs="Times New Roman"/>
                <w:i/>
                <w:sz w:val="26"/>
                <w:szCs w:val="26"/>
              </w:rPr>
              <w:t>3</w:t>
            </w:r>
          </w:p>
        </w:tc>
      </w:tr>
      <w:tr w:rsidR="0002368A" w:rsidRPr="00933307" w14:paraId="6C3A6C90" w14:textId="77777777" w:rsidTr="005D7D68">
        <w:trPr>
          <w:trHeight w:val="228"/>
        </w:trPr>
        <w:tc>
          <w:tcPr>
            <w:tcW w:w="5049" w:type="dxa"/>
          </w:tcPr>
          <w:p w14:paraId="3D8265FC" w14:textId="3A077A71" w:rsidR="00432F3F" w:rsidRPr="00933307" w:rsidRDefault="004F279E" w:rsidP="005D7D6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933307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V/v</w:t>
            </w:r>
            <w:r w:rsidR="005E0D78" w:rsidRPr="00933307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933307" w:rsidRPr="00933307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="00933307" w:rsidRPr="00933307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933307" w:rsidRPr="00933307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báo</w:t>
            </w:r>
            <w:proofErr w:type="spellEnd"/>
            <w:r w:rsidR="00933307" w:rsidRPr="00933307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vê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̀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việc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sắp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xếp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sư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̣ Viettel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trực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Tết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>tại</w:t>
            </w:r>
            <w:proofErr w:type="spellEnd"/>
            <w:r w:rsidR="00DB7605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 VPCP</w:t>
            </w:r>
          </w:p>
        </w:tc>
        <w:tc>
          <w:tcPr>
            <w:tcW w:w="4499" w:type="dxa"/>
          </w:tcPr>
          <w:p w14:paraId="4E8F5847" w14:textId="77777777" w:rsidR="0002368A" w:rsidRPr="00933307" w:rsidRDefault="0002368A" w:rsidP="00F834F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pacing w:val="-36"/>
                <w:sz w:val="26"/>
                <w:szCs w:val="26"/>
              </w:rPr>
            </w:pPr>
          </w:p>
        </w:tc>
      </w:tr>
    </w:tbl>
    <w:p w14:paraId="1863C92D" w14:textId="77777777" w:rsidR="004A2005" w:rsidRPr="00933307" w:rsidRDefault="004A2005" w:rsidP="004A2005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Grid"/>
        <w:tblW w:w="958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2"/>
        <w:gridCol w:w="7753"/>
      </w:tblGrid>
      <w:tr w:rsidR="00A2666C" w:rsidRPr="00933307" w14:paraId="35942A47" w14:textId="77777777" w:rsidTr="00F10AD1">
        <w:trPr>
          <w:trHeight w:val="472"/>
        </w:trPr>
        <w:tc>
          <w:tcPr>
            <w:tcW w:w="1832" w:type="dxa"/>
          </w:tcPr>
          <w:p w14:paraId="129423D7" w14:textId="4DB5F029" w:rsidR="00A2666C" w:rsidRPr="00933307" w:rsidRDefault="00B32212" w:rsidP="00B32212">
            <w:pPr>
              <w:spacing w:before="120" w:after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="00A2666C"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Kính</w:t>
            </w:r>
            <w:proofErr w:type="spellEnd"/>
            <w:r w:rsidR="00A2666C"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2666C"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gửi</w:t>
            </w:r>
            <w:proofErr w:type="spellEnd"/>
            <w:r w:rsidR="00A2666C"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</w:p>
        </w:tc>
        <w:tc>
          <w:tcPr>
            <w:tcW w:w="7753" w:type="dxa"/>
          </w:tcPr>
          <w:p w14:paraId="582F9C83" w14:textId="247C9D79" w:rsidR="00A2666C" w:rsidRPr="00933307" w:rsidRDefault="00DB7605" w:rsidP="00A2666C">
            <w:pPr>
              <w:spacing w:before="120" w:after="120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</w:pP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Cục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kiểm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soát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thủ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tục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hành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chính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Văn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phòng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Chính</w:t>
            </w:r>
            <w:proofErr w:type="spellEnd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307">
              <w:rPr>
                <w:rFonts w:ascii="Times New Roman" w:eastAsia="Times New Roman" w:hAnsi="Times New Roman" w:cs="Times New Roman"/>
                <w:sz w:val="28"/>
                <w:szCs w:val="28"/>
              </w:rPr>
              <w:t>phủ</w:t>
            </w:r>
            <w:proofErr w:type="spellEnd"/>
          </w:p>
        </w:tc>
      </w:tr>
    </w:tbl>
    <w:p w14:paraId="3BD13CC9" w14:textId="77777777" w:rsidR="004829A7" w:rsidRPr="00CF5877" w:rsidRDefault="004829A7" w:rsidP="00DD4021">
      <w:pPr>
        <w:widowControl w:val="0"/>
        <w:spacing w:before="120" w:after="12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14:paraId="31781303" w14:textId="15962334" w:rsidR="00A2666C" w:rsidRPr="00933307" w:rsidRDefault="00A2666C" w:rsidP="00C215D1">
      <w:pPr>
        <w:widowControl w:val="0"/>
        <w:spacing w:after="0" w:line="312" w:lineRule="auto"/>
        <w:ind w:firstLine="70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Lời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đầu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tiên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</w:t>
      </w:r>
      <w:proofErr w:type="spellStart"/>
      <w:r w:rsidRPr="00933307">
        <w:rPr>
          <w:rFonts w:ascii="Times New Roman" w:hAnsi="Times New Roman" w:cs="Times New Roman"/>
          <w:color w:val="000000"/>
          <w:sz w:val="28"/>
          <w:szCs w:val="28"/>
        </w:rPr>
        <w:t>Tổng</w:t>
      </w:r>
      <w:proofErr w:type="spellEnd"/>
      <w:r w:rsidRPr="009333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hAnsi="Times New Roman" w:cs="Times New Roman"/>
          <w:color w:val="000000"/>
          <w:sz w:val="28"/>
          <w:szCs w:val="28"/>
        </w:rPr>
        <w:t>Công</w:t>
      </w:r>
      <w:proofErr w:type="spellEnd"/>
      <w:r w:rsidRPr="00933307">
        <w:rPr>
          <w:rFonts w:ascii="Times New Roman" w:hAnsi="Times New Roman" w:cs="Times New Roman"/>
          <w:color w:val="000000"/>
          <w:sz w:val="28"/>
          <w:szCs w:val="28"/>
        </w:rPr>
        <w:t xml:space="preserve"> ty </w:t>
      </w:r>
      <w:proofErr w:type="spellStart"/>
      <w:r w:rsidRPr="00933307">
        <w:rPr>
          <w:rFonts w:ascii="Times New Roman" w:hAnsi="Times New Roman" w:cs="Times New Roman"/>
          <w:color w:val="000000"/>
          <w:sz w:val="28"/>
          <w:szCs w:val="28"/>
        </w:rPr>
        <w:t>Giải</w:t>
      </w:r>
      <w:proofErr w:type="spellEnd"/>
      <w:r w:rsidRPr="009333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hAnsi="Times New Roman" w:cs="Times New Roman"/>
          <w:color w:val="000000"/>
          <w:sz w:val="28"/>
          <w:szCs w:val="28"/>
        </w:rPr>
        <w:t>pháp</w:t>
      </w:r>
      <w:proofErr w:type="spellEnd"/>
      <w:r w:rsidRPr="009333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hAnsi="Times New Roman" w:cs="Times New Roman"/>
          <w:color w:val="000000"/>
          <w:sz w:val="28"/>
          <w:szCs w:val="28"/>
        </w:rPr>
        <w:t>Doanh</w:t>
      </w:r>
      <w:proofErr w:type="spellEnd"/>
      <w:r w:rsidRPr="009333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hAnsi="Times New Roman" w:cs="Times New Roman"/>
          <w:color w:val="000000"/>
          <w:sz w:val="28"/>
          <w:szCs w:val="28"/>
        </w:rPr>
        <w:t>nghiệp</w:t>
      </w:r>
      <w:proofErr w:type="spellEnd"/>
      <w:r w:rsidRPr="00933307">
        <w:rPr>
          <w:rFonts w:ascii="Times New Roman" w:hAnsi="Times New Roman" w:cs="Times New Roman"/>
          <w:color w:val="000000"/>
          <w:sz w:val="28"/>
          <w:szCs w:val="28"/>
        </w:rPr>
        <w:t xml:space="preserve"> Viettel (Viettel)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trân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trọng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cảm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ơn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Quý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Cơ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quan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đã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quan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tâm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đến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các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sản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phẩm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và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tin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tưởng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sử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dụng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dịch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vụ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của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Viettel.</w:t>
      </w:r>
    </w:p>
    <w:p w14:paraId="5EF08481" w14:textId="21256608" w:rsidR="00DA52D1" w:rsidRPr="00933307" w:rsidRDefault="009F1BC8" w:rsidP="00C215D1">
      <w:pPr>
        <w:widowControl w:val="0"/>
        <w:spacing w:after="0" w:line="312" w:lineRule="auto"/>
        <w:ind w:firstLine="70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Căn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cứ</w:t>
      </w:r>
      <w:proofErr w:type="spellEnd"/>
      <w:r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3A4149"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vào</w:t>
      </w:r>
      <w:proofErr w:type="spellEnd"/>
      <w:r w:rsidR="003A4149" w:rsidRPr="009333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tình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hình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triển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khai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công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việc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tại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Văn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phòng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Chính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phu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̉.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Đê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̉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đảm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bảo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các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luồng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nghiệp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vụ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được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thông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suốt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không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bị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gián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đoạn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Tổng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Công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ty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Giải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pháp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Doanh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nghiệp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Viettel (VTS)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kính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gửi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Quy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́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cơ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quan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danh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sách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nhân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sư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̣ Viettel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thực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hiện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xư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̉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ly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́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va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̀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hô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̃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trơ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̣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xư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̉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ly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́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công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việc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trong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dịp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nghi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̉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Tết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Âm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lịch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nh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ư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phu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̣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lục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đính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kèm</w:t>
      </w:r>
      <w:proofErr w:type="spellEnd"/>
      <w:r w:rsidR="00DB760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14:paraId="5599643D" w14:textId="4B246397" w:rsidR="005A2069" w:rsidRDefault="005A2069" w:rsidP="005A2069">
      <w:pPr>
        <w:pStyle w:val="Heading1"/>
        <w:spacing w:before="0" w:after="75"/>
        <w:ind w:firstLine="706"/>
        <w:jc w:val="both"/>
        <w:rPr>
          <w:rFonts w:cs="Times New Roman"/>
          <w:color w:val="000000"/>
          <w:sz w:val="28"/>
          <w:szCs w:val="28"/>
        </w:rPr>
      </w:pPr>
      <w:proofErr w:type="spellStart"/>
      <w:r>
        <w:rPr>
          <w:rFonts w:cs="Times New Roman"/>
          <w:color w:val="000000"/>
          <w:sz w:val="28"/>
          <w:szCs w:val="28"/>
        </w:rPr>
        <w:t>Kính</w:t>
      </w:r>
      <w:proofErr w:type="spellEnd"/>
      <w:r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B43218" w:rsidRPr="00933307">
        <w:rPr>
          <w:rFonts w:cs="Times New Roman"/>
          <w:color w:val="000000"/>
          <w:sz w:val="28"/>
          <w:szCs w:val="28"/>
        </w:rPr>
        <w:t>đê</w:t>
      </w:r>
      <w:proofErr w:type="spellEnd"/>
      <w:r w:rsidR="00B43218" w:rsidRPr="00933307">
        <w:rPr>
          <w:rFonts w:cs="Times New Roman"/>
          <w:color w:val="000000"/>
          <w:sz w:val="28"/>
          <w:szCs w:val="28"/>
        </w:rPr>
        <w:t xml:space="preserve">̀ </w:t>
      </w:r>
      <w:proofErr w:type="spellStart"/>
      <w:r w:rsidR="00B43218" w:rsidRPr="00933307">
        <w:rPr>
          <w:rFonts w:cs="Times New Roman"/>
          <w:color w:val="000000"/>
          <w:sz w:val="28"/>
          <w:szCs w:val="28"/>
        </w:rPr>
        <w:t>nghi</w:t>
      </w:r>
      <w:proofErr w:type="spellEnd"/>
      <w:r w:rsidR="00B43218" w:rsidRPr="00933307">
        <w:rPr>
          <w:rFonts w:cs="Times New Roman"/>
          <w:color w:val="000000"/>
          <w:sz w:val="28"/>
          <w:szCs w:val="28"/>
        </w:rPr>
        <w:t>̣</w:t>
      </w:r>
      <w:r w:rsidR="00DD4021" w:rsidRPr="00933307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D4021" w:rsidRPr="00933307">
        <w:rPr>
          <w:rFonts w:cs="Times New Roman"/>
          <w:color w:val="000000"/>
          <w:sz w:val="28"/>
          <w:szCs w:val="28"/>
        </w:rPr>
        <w:t>Quý</w:t>
      </w:r>
      <w:proofErr w:type="spellEnd"/>
      <w:r w:rsidR="00DD4021" w:rsidRPr="00933307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D4021" w:rsidRPr="00933307">
        <w:rPr>
          <w:rFonts w:cs="Times New Roman"/>
          <w:color w:val="000000"/>
          <w:sz w:val="28"/>
          <w:szCs w:val="28"/>
        </w:rPr>
        <w:t>cơ</w:t>
      </w:r>
      <w:proofErr w:type="spellEnd"/>
      <w:r w:rsidR="00DD4021" w:rsidRPr="00933307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D4021" w:rsidRPr="00933307">
        <w:rPr>
          <w:rFonts w:cs="Times New Roman"/>
          <w:color w:val="000000"/>
          <w:sz w:val="28"/>
          <w:szCs w:val="28"/>
        </w:rPr>
        <w:t>quan</w:t>
      </w:r>
      <w:proofErr w:type="spellEnd"/>
      <w:r w:rsidR="003629D0" w:rsidRPr="00933307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đảm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bảo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thu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̉ </w:t>
      </w:r>
      <w:proofErr w:type="spellStart"/>
      <w:r w:rsidR="00DB7605">
        <w:rPr>
          <w:rFonts w:cs="Times New Roman"/>
          <w:color w:val="000000"/>
          <w:sz w:val="28"/>
          <w:szCs w:val="28"/>
        </w:rPr>
        <w:t>tục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ra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vào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va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̀ </w:t>
      </w:r>
      <w:proofErr w:type="spellStart"/>
      <w:r w:rsidR="00DB7605">
        <w:rPr>
          <w:rFonts w:cs="Times New Roman"/>
          <w:color w:val="000000"/>
          <w:sz w:val="28"/>
          <w:szCs w:val="28"/>
        </w:rPr>
        <w:t>điều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kiện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làm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việc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đê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̉ </w:t>
      </w:r>
      <w:proofErr w:type="spellStart"/>
      <w:r w:rsidR="00DB7605">
        <w:rPr>
          <w:rFonts w:cs="Times New Roman"/>
          <w:color w:val="000000"/>
          <w:sz w:val="28"/>
          <w:szCs w:val="28"/>
        </w:rPr>
        <w:t>các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nhân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sư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̣ Viettel có </w:t>
      </w:r>
      <w:proofErr w:type="spellStart"/>
      <w:r w:rsidR="00DB7605">
        <w:rPr>
          <w:rFonts w:cs="Times New Roman"/>
          <w:color w:val="000000"/>
          <w:sz w:val="28"/>
          <w:szCs w:val="28"/>
        </w:rPr>
        <w:t>thê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̉ </w:t>
      </w:r>
      <w:proofErr w:type="spellStart"/>
      <w:r w:rsidR="00DB7605">
        <w:rPr>
          <w:rFonts w:cs="Times New Roman"/>
          <w:color w:val="000000"/>
          <w:sz w:val="28"/>
          <w:szCs w:val="28"/>
        </w:rPr>
        <w:t>thực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hiện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tốt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nhiệm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vụ </w:t>
      </w:r>
      <w:proofErr w:type="spellStart"/>
      <w:r w:rsidR="00DB7605">
        <w:rPr>
          <w:rFonts w:cs="Times New Roman"/>
          <w:color w:val="000000"/>
          <w:sz w:val="28"/>
          <w:szCs w:val="28"/>
        </w:rPr>
        <w:t>tại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Văn </w:t>
      </w:r>
      <w:proofErr w:type="spellStart"/>
      <w:r w:rsidR="00DB7605">
        <w:rPr>
          <w:rFonts w:cs="Times New Roman"/>
          <w:color w:val="000000"/>
          <w:sz w:val="28"/>
          <w:szCs w:val="28"/>
        </w:rPr>
        <w:t>phòng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Chính</w:t>
      </w:r>
      <w:proofErr w:type="spellEnd"/>
      <w:r w:rsidR="00DB760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="00DB7605">
        <w:rPr>
          <w:rFonts w:cs="Times New Roman"/>
          <w:color w:val="000000"/>
          <w:sz w:val="28"/>
          <w:szCs w:val="28"/>
        </w:rPr>
        <w:t>phu</w:t>
      </w:r>
      <w:proofErr w:type="spellEnd"/>
      <w:r w:rsidR="00DB7605">
        <w:rPr>
          <w:rFonts w:cs="Times New Roman"/>
          <w:color w:val="000000"/>
          <w:sz w:val="28"/>
          <w:szCs w:val="28"/>
        </w:rPr>
        <w:t>̉.</w:t>
      </w:r>
    </w:p>
    <w:p w14:paraId="457EC108" w14:textId="241C5BAE" w:rsidR="00A2666C" w:rsidRPr="00933307" w:rsidRDefault="00A2666C" w:rsidP="00F10AD1">
      <w:pPr>
        <w:widowControl w:val="0"/>
        <w:spacing w:after="0" w:line="312" w:lineRule="auto"/>
        <w:ind w:firstLine="720"/>
        <w:contextualSpacing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proofErr w:type="spellStart"/>
      <w:r w:rsidRPr="00933307">
        <w:rPr>
          <w:rFonts w:ascii="Times New Roman" w:hAnsi="Times New Roman" w:cs="Times New Roman"/>
          <w:spacing w:val="-2"/>
          <w:sz w:val="28"/>
          <w:szCs w:val="28"/>
        </w:rPr>
        <w:t>Trân</w:t>
      </w:r>
      <w:proofErr w:type="spellEnd"/>
      <w:r w:rsidRPr="0093330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33307">
        <w:rPr>
          <w:rFonts w:ascii="Times New Roman" w:hAnsi="Times New Roman" w:cs="Times New Roman"/>
          <w:spacing w:val="-2"/>
          <w:sz w:val="28"/>
          <w:szCs w:val="28"/>
        </w:rPr>
        <w:t>trọng</w:t>
      </w:r>
      <w:proofErr w:type="spellEnd"/>
      <w:r w:rsidRPr="0093330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33307">
        <w:rPr>
          <w:rFonts w:ascii="Times New Roman" w:hAnsi="Times New Roman" w:cs="Times New Roman"/>
          <w:spacing w:val="-2"/>
          <w:sz w:val="28"/>
          <w:szCs w:val="28"/>
        </w:rPr>
        <w:t>cảm</w:t>
      </w:r>
      <w:proofErr w:type="spellEnd"/>
      <w:r w:rsidRPr="0093330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33307">
        <w:rPr>
          <w:rFonts w:ascii="Times New Roman" w:hAnsi="Times New Roman" w:cs="Times New Roman"/>
          <w:spacing w:val="-2"/>
          <w:sz w:val="28"/>
          <w:szCs w:val="28"/>
        </w:rPr>
        <w:t>ơn</w:t>
      </w:r>
      <w:proofErr w:type="spellEnd"/>
      <w:r w:rsidRPr="00933307">
        <w:rPr>
          <w:rFonts w:ascii="Times New Roman" w:hAnsi="Times New Roman" w:cs="Times New Roman"/>
          <w:spacing w:val="-2"/>
          <w:sz w:val="28"/>
          <w:szCs w:val="28"/>
        </w:rPr>
        <w:t>./.</w:t>
      </w:r>
    </w:p>
    <w:p w14:paraId="6EF5FA40" w14:textId="77777777" w:rsidR="00A2666C" w:rsidRPr="00933307" w:rsidRDefault="00A2666C" w:rsidP="00A2666C">
      <w:pPr>
        <w:widowControl w:val="0"/>
        <w:spacing w:before="120" w:after="120" w:line="240" w:lineRule="auto"/>
        <w:ind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0"/>
        <w:gridCol w:w="4204"/>
      </w:tblGrid>
      <w:tr w:rsidR="0002368A" w:rsidRPr="00DB7605" w14:paraId="07AD4102" w14:textId="77777777" w:rsidTr="0041156D">
        <w:trPr>
          <w:trHeight w:val="733"/>
        </w:trPr>
        <w:tc>
          <w:tcPr>
            <w:tcW w:w="4820" w:type="dxa"/>
          </w:tcPr>
          <w:p w14:paraId="255ACF31" w14:textId="77777777" w:rsidR="0002368A" w:rsidRPr="00933307" w:rsidRDefault="0002368A" w:rsidP="00DC68D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3330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Nơi</w:t>
            </w:r>
            <w:proofErr w:type="spellEnd"/>
            <w:r w:rsidRPr="0093330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3330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nhận</w:t>
            </w:r>
            <w:proofErr w:type="spellEnd"/>
            <w:r w:rsidRPr="0093330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:  </w:t>
            </w:r>
          </w:p>
          <w:p w14:paraId="27CB4745" w14:textId="77777777" w:rsidR="0002368A" w:rsidRPr="00933307" w:rsidRDefault="0002368A" w:rsidP="004115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933307">
              <w:rPr>
                <w:rFonts w:ascii="Times New Roman" w:hAnsi="Times New Roman" w:cs="Times New Roman"/>
                <w:bCs/>
                <w:color w:val="000000"/>
              </w:rPr>
              <w:t xml:space="preserve">- </w:t>
            </w:r>
            <w:proofErr w:type="spellStart"/>
            <w:r w:rsidRPr="00933307">
              <w:rPr>
                <w:rFonts w:ascii="Times New Roman" w:hAnsi="Times New Roman" w:cs="Times New Roman"/>
                <w:bCs/>
                <w:color w:val="000000"/>
              </w:rPr>
              <w:t>Như</w:t>
            </w:r>
            <w:proofErr w:type="spellEnd"/>
            <w:r w:rsidRPr="00933307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proofErr w:type="spellStart"/>
            <w:proofErr w:type="gramStart"/>
            <w:r w:rsidRPr="00933307">
              <w:rPr>
                <w:rFonts w:ascii="Times New Roman" w:hAnsi="Times New Roman" w:cs="Times New Roman"/>
                <w:bCs/>
                <w:color w:val="000000"/>
              </w:rPr>
              <w:t>trên</w:t>
            </w:r>
            <w:proofErr w:type="spellEnd"/>
            <w:r w:rsidRPr="00933307">
              <w:rPr>
                <w:rFonts w:ascii="Times New Roman" w:hAnsi="Times New Roman" w:cs="Times New Roman"/>
                <w:bCs/>
                <w:color w:val="000000"/>
              </w:rPr>
              <w:t>;</w:t>
            </w:r>
            <w:proofErr w:type="gramEnd"/>
          </w:p>
          <w:p w14:paraId="2C5D8080" w14:textId="0D2731A7" w:rsidR="0002368A" w:rsidRPr="00933307" w:rsidRDefault="00AC0A98" w:rsidP="004115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pt-BR"/>
              </w:rPr>
            </w:pPr>
            <w:r w:rsidRPr="00933307">
              <w:rPr>
                <w:rFonts w:ascii="Times New Roman" w:hAnsi="Times New Roman" w:cs="Times New Roman"/>
                <w:color w:val="000000"/>
              </w:rPr>
              <w:t xml:space="preserve">- </w:t>
            </w:r>
            <w:proofErr w:type="spellStart"/>
            <w:r w:rsidRPr="00933307">
              <w:rPr>
                <w:rFonts w:ascii="Times New Roman" w:hAnsi="Times New Roman" w:cs="Times New Roman"/>
                <w:color w:val="000000"/>
              </w:rPr>
              <w:t>Lưu</w:t>
            </w:r>
            <w:proofErr w:type="spellEnd"/>
            <w:r w:rsidRPr="00933307">
              <w:rPr>
                <w:rFonts w:ascii="Times New Roman" w:hAnsi="Times New Roman" w:cs="Times New Roman"/>
                <w:color w:val="000000"/>
              </w:rPr>
              <w:t xml:space="preserve">: VT, </w:t>
            </w:r>
            <w:r w:rsidR="0041156D" w:rsidRPr="00933307">
              <w:rPr>
                <w:rFonts w:ascii="Times New Roman" w:hAnsi="Times New Roman" w:cs="Times New Roman"/>
                <w:color w:val="000000"/>
              </w:rPr>
              <w:t>CQĐT</w:t>
            </w:r>
            <w:r w:rsidR="005E0D78" w:rsidRPr="00933307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="00F83CA3" w:rsidRPr="00933307">
              <w:rPr>
                <w:rFonts w:ascii="Times New Roman" w:hAnsi="Times New Roman" w:cs="Times New Roman"/>
                <w:color w:val="000000"/>
              </w:rPr>
              <w:t>Hưng</w:t>
            </w:r>
            <w:proofErr w:type="spellEnd"/>
            <w:r w:rsidR="005E0D78" w:rsidRPr="0093330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456C3" w:rsidRPr="00933307">
              <w:rPr>
                <w:rFonts w:ascii="Times New Roman" w:hAnsi="Times New Roman" w:cs="Times New Roman"/>
                <w:color w:val="000000"/>
              </w:rPr>
              <w:t>03</w:t>
            </w:r>
            <w:r w:rsidRPr="00933307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4252" w:type="dxa"/>
          </w:tcPr>
          <w:p w14:paraId="1A178352" w14:textId="77777777" w:rsidR="0002368A" w:rsidRPr="00933307" w:rsidRDefault="00064AD8" w:rsidP="00DC68D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val="pt-BR"/>
              </w:rPr>
            </w:pPr>
            <w:r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val="pt-BR"/>
              </w:rPr>
              <w:t xml:space="preserve">KT. </w:t>
            </w:r>
            <w:r w:rsidR="0002368A"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val="pt-BR"/>
              </w:rPr>
              <w:t>TỔNG GIÁM ĐỐC</w:t>
            </w:r>
          </w:p>
          <w:p w14:paraId="51E2DFB7" w14:textId="713E102C" w:rsidR="00336759" w:rsidRPr="00933307" w:rsidRDefault="00064AD8" w:rsidP="004829A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6"/>
                <w:szCs w:val="26"/>
                <w:lang w:val="pt-BR"/>
              </w:rPr>
            </w:pPr>
            <w:r w:rsidRPr="0093330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  <w:lang w:val="pt-BR"/>
              </w:rPr>
              <w:t>PHÓ TỔNG GIÁM ĐỐC</w:t>
            </w:r>
          </w:p>
        </w:tc>
      </w:tr>
    </w:tbl>
    <w:p w14:paraId="49AABE65" w14:textId="3BBA1520" w:rsidR="007338F2" w:rsidRPr="00933307" w:rsidRDefault="007338F2" w:rsidP="00F834F6">
      <w:pPr>
        <w:spacing w:line="276" w:lineRule="auto"/>
        <w:rPr>
          <w:rFonts w:ascii="Times New Roman" w:eastAsiaTheme="majorEastAsia" w:hAnsi="Times New Roman" w:cs="Times New Roman"/>
          <w:sz w:val="32"/>
          <w:szCs w:val="32"/>
          <w:lang w:val="pt-BR"/>
        </w:rPr>
        <w:sectPr w:rsidR="007338F2" w:rsidRPr="00933307" w:rsidSect="00794F6B">
          <w:headerReference w:type="default" r:id="rId8"/>
          <w:footerReference w:type="default" r:id="rId9"/>
          <w:pgSz w:w="11907" w:h="16840" w:code="9"/>
          <w:pgMar w:top="1418" w:right="1134" w:bottom="1134" w:left="1701" w:header="720" w:footer="720" w:gutter="0"/>
          <w:cols w:space="720"/>
          <w:docGrid w:linePitch="360"/>
        </w:sectPr>
      </w:pPr>
    </w:p>
    <w:p w14:paraId="766A8AD7" w14:textId="3A639913" w:rsidR="00C215D1" w:rsidRDefault="00DB7605" w:rsidP="003F4B42">
      <w:pPr>
        <w:spacing w:after="0" w:line="360" w:lineRule="exact"/>
        <w:jc w:val="center"/>
        <w:rPr>
          <w:rFonts w:ascii="Times New Roman" w:hAnsi="Times New Roman" w:cs="Times New Roman"/>
          <w:b/>
          <w:bCs/>
          <w:sz w:val="26"/>
          <w:szCs w:val="26"/>
          <w:lang w:val="pt-BR"/>
        </w:rPr>
      </w:pPr>
      <w:r w:rsidRPr="003F4B42">
        <w:rPr>
          <w:rFonts w:ascii="Times New Roman" w:hAnsi="Times New Roman" w:cs="Times New Roman"/>
          <w:b/>
          <w:bCs/>
          <w:sz w:val="26"/>
          <w:szCs w:val="26"/>
          <w:lang w:val="pt-BR"/>
        </w:rPr>
        <w:lastRenderedPageBreak/>
        <w:t>PHỤ LỤC: Danh sách nhân sự Viettel trực</w:t>
      </w:r>
      <w:r w:rsidR="003F4B42" w:rsidRPr="003F4B42">
        <w:rPr>
          <w:rFonts w:ascii="Times New Roman" w:hAnsi="Times New Roman" w:cs="Times New Roman"/>
          <w:b/>
          <w:bCs/>
          <w:sz w:val="26"/>
          <w:szCs w:val="26"/>
          <w:lang w:val="pt-BR"/>
        </w:rPr>
        <w:t xml:space="preserve"> xử lý, hỗ trợ xử lý công việc trong dịp nghỉ lễ Tết Âm lịch 2023</w:t>
      </w:r>
    </w:p>
    <w:p w14:paraId="4699724F" w14:textId="77777777" w:rsidR="008E4A9E" w:rsidRDefault="008E4A9E" w:rsidP="00C16324">
      <w:pPr>
        <w:spacing w:after="0" w:line="360" w:lineRule="exact"/>
        <w:rPr>
          <w:rFonts w:ascii="Times New Roman" w:hAnsi="Times New Roman" w:cs="Times New Roman"/>
          <w:b/>
          <w:bCs/>
          <w:sz w:val="26"/>
          <w:szCs w:val="26"/>
          <w:lang w:val="pt-BR"/>
        </w:rPr>
      </w:pPr>
    </w:p>
    <w:tbl>
      <w:tblPr>
        <w:tblW w:w="146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756"/>
        <w:gridCol w:w="1896"/>
        <w:gridCol w:w="1706"/>
        <w:gridCol w:w="1326"/>
        <w:gridCol w:w="1275"/>
        <w:gridCol w:w="1559"/>
        <w:gridCol w:w="1206"/>
        <w:gridCol w:w="627"/>
        <w:gridCol w:w="627"/>
        <w:gridCol w:w="672"/>
        <w:gridCol w:w="627"/>
        <w:gridCol w:w="627"/>
        <w:gridCol w:w="672"/>
        <w:gridCol w:w="627"/>
      </w:tblGrid>
      <w:tr w:rsidR="008E4A9E" w:rsidRPr="008E4A9E" w14:paraId="1D671A75" w14:textId="77777777" w:rsidTr="008D2199">
        <w:trPr>
          <w:trHeight w:val="1021"/>
        </w:trPr>
        <w:tc>
          <w:tcPr>
            <w:tcW w:w="457" w:type="dxa"/>
            <w:shd w:val="clear" w:color="auto" w:fill="auto"/>
            <w:vAlign w:val="center"/>
            <w:hideMark/>
          </w:tcPr>
          <w:p w14:paraId="2AA4093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TT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7201C38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MÃ NV</w:t>
            </w:r>
          </w:p>
        </w:tc>
        <w:tc>
          <w:tcPr>
            <w:tcW w:w="1896" w:type="dxa"/>
            <w:shd w:val="clear" w:color="auto" w:fill="auto"/>
            <w:vAlign w:val="center"/>
            <w:hideMark/>
          </w:tcPr>
          <w:p w14:paraId="48B67E90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HỌ VÀ TÊN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14:paraId="1C222B76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ĐƠN VỊ</w:t>
            </w:r>
          </w:p>
        </w:tc>
        <w:tc>
          <w:tcPr>
            <w:tcW w:w="1326" w:type="dxa"/>
            <w:shd w:val="clear" w:color="auto" w:fill="auto"/>
            <w:vAlign w:val="center"/>
            <w:hideMark/>
          </w:tcPr>
          <w:p w14:paraId="6D2760D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CHỨC DANH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ABAFCBD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NỘI DUNG CÔNG VIỆC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27E900A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NƠI LÀM VIỆC</w:t>
            </w:r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1C689E0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Di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động</w:t>
            </w:r>
            <w:proofErr w:type="spellEnd"/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74828C6A" w14:textId="6084A326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20/01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4F51A89B" w14:textId="209FB428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21/01</w:t>
            </w:r>
          </w:p>
        </w:tc>
        <w:tc>
          <w:tcPr>
            <w:tcW w:w="672" w:type="dxa"/>
            <w:shd w:val="clear" w:color="auto" w:fill="auto"/>
            <w:vAlign w:val="center"/>
            <w:hideMark/>
          </w:tcPr>
          <w:p w14:paraId="0ABE23F2" w14:textId="43F1C350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22/01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3B75A207" w14:textId="28E88E6C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23/01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2AD5B957" w14:textId="70AE8371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24/01</w:t>
            </w:r>
          </w:p>
        </w:tc>
        <w:tc>
          <w:tcPr>
            <w:tcW w:w="672" w:type="dxa"/>
            <w:shd w:val="clear" w:color="auto" w:fill="auto"/>
            <w:vAlign w:val="center"/>
            <w:hideMark/>
          </w:tcPr>
          <w:p w14:paraId="64340D6E" w14:textId="4B576E9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25/0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3BF41219" w14:textId="2EF71BCB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26/01</w:t>
            </w:r>
          </w:p>
        </w:tc>
      </w:tr>
      <w:tr w:rsidR="008E4A9E" w:rsidRPr="008E4A9E" w14:paraId="0B1B539B" w14:textId="77777777" w:rsidTr="008D2199">
        <w:trPr>
          <w:trHeight w:val="525"/>
        </w:trPr>
        <w:tc>
          <w:tcPr>
            <w:tcW w:w="457" w:type="dxa"/>
            <w:shd w:val="clear" w:color="auto" w:fill="auto"/>
            <w:vAlign w:val="center"/>
            <w:hideMark/>
          </w:tcPr>
          <w:p w14:paraId="5AC7FE9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457F542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155318</w:t>
            </w:r>
          </w:p>
        </w:tc>
        <w:tc>
          <w:tcPr>
            <w:tcW w:w="1896" w:type="dxa"/>
            <w:shd w:val="clear" w:color="auto" w:fill="auto"/>
            <w:vAlign w:val="center"/>
            <w:hideMark/>
          </w:tcPr>
          <w:p w14:paraId="40CC3FD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Nguyễn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Phương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Nam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6B94B74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TT VHKTTC - VTNET</w:t>
            </w:r>
          </w:p>
        </w:tc>
        <w:tc>
          <w:tcPr>
            <w:tcW w:w="1326" w:type="dxa"/>
            <w:shd w:val="clear" w:color="000000" w:fill="FFFFFF"/>
            <w:vAlign w:val="center"/>
            <w:hideMark/>
          </w:tcPr>
          <w:p w14:paraId="065569AC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Sư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VHKT VPCP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15C3A9C1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thuật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E54026B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VPCP -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Số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Hoàng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Hoa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Thám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Ba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Đình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Hà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Nội</w:t>
            </w:r>
            <w:proofErr w:type="spellEnd"/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47ED8A47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0389962026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7EDEA39A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3E3734A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672" w:type="dxa"/>
            <w:shd w:val="clear" w:color="auto" w:fill="auto"/>
            <w:vAlign w:val="center"/>
            <w:hideMark/>
          </w:tcPr>
          <w:p w14:paraId="66EC6959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16926462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12Đ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0921D068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12N</w:t>
            </w:r>
          </w:p>
        </w:tc>
        <w:tc>
          <w:tcPr>
            <w:tcW w:w="672" w:type="dxa"/>
            <w:shd w:val="clear" w:color="auto" w:fill="auto"/>
            <w:vAlign w:val="center"/>
            <w:hideMark/>
          </w:tcPr>
          <w:p w14:paraId="7144E039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12N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7A5ADE9E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E4A9E" w:rsidRPr="008E4A9E" w14:paraId="29A55D81" w14:textId="77777777" w:rsidTr="008D2199">
        <w:trPr>
          <w:trHeight w:val="480"/>
        </w:trPr>
        <w:tc>
          <w:tcPr>
            <w:tcW w:w="457" w:type="dxa"/>
            <w:shd w:val="clear" w:color="auto" w:fill="auto"/>
            <w:vAlign w:val="center"/>
            <w:hideMark/>
          </w:tcPr>
          <w:p w14:paraId="32630CB1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CEAC2A9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126709</w:t>
            </w:r>
          </w:p>
        </w:tc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753A977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Lê Thanh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Hiếu</w:t>
            </w:r>
            <w:proofErr w:type="spellEnd"/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3D2D5A0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TT VHKTTC - VTNET</w:t>
            </w:r>
          </w:p>
        </w:tc>
        <w:tc>
          <w:tcPr>
            <w:tcW w:w="1326" w:type="dxa"/>
            <w:shd w:val="clear" w:color="000000" w:fill="FFFFFF"/>
            <w:vAlign w:val="center"/>
            <w:hideMark/>
          </w:tcPr>
          <w:p w14:paraId="240F4F32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Sư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VHKT VPCP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7A5DF532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thuật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01947CAC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VPCP -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Số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Hoàng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Hoa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Thám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Ba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Đình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Hà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Nội</w:t>
            </w:r>
            <w:proofErr w:type="spellEnd"/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387F8F8D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0963434666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10B2EF7D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3B9A567E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12N</w:t>
            </w:r>
          </w:p>
        </w:tc>
        <w:tc>
          <w:tcPr>
            <w:tcW w:w="672" w:type="dxa"/>
            <w:shd w:val="clear" w:color="000000" w:fill="FFFFFF"/>
            <w:vAlign w:val="center"/>
            <w:hideMark/>
          </w:tcPr>
          <w:p w14:paraId="2AF4EF9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12Đ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11979F0A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00BD04CC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12Đ</w:t>
            </w:r>
          </w:p>
        </w:tc>
        <w:tc>
          <w:tcPr>
            <w:tcW w:w="672" w:type="dxa"/>
            <w:shd w:val="clear" w:color="000000" w:fill="FFFFFF"/>
            <w:vAlign w:val="center"/>
            <w:hideMark/>
          </w:tcPr>
          <w:p w14:paraId="6E6DC87E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04B1876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12N</w:t>
            </w:r>
          </w:p>
        </w:tc>
      </w:tr>
      <w:tr w:rsidR="008E4A9E" w:rsidRPr="008E4A9E" w14:paraId="0109A2EE" w14:textId="77777777" w:rsidTr="008D2199">
        <w:trPr>
          <w:trHeight w:val="525"/>
        </w:trPr>
        <w:tc>
          <w:tcPr>
            <w:tcW w:w="457" w:type="dxa"/>
            <w:shd w:val="clear" w:color="auto" w:fill="auto"/>
            <w:vAlign w:val="center"/>
            <w:hideMark/>
          </w:tcPr>
          <w:p w14:paraId="4800EFD6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FDB3A4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065625</w:t>
            </w:r>
          </w:p>
        </w:tc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2DE17EA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Ngô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Văn Chung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EC5CCD3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TT VHKTTC - VTNET</w:t>
            </w:r>
          </w:p>
        </w:tc>
        <w:tc>
          <w:tcPr>
            <w:tcW w:w="1326" w:type="dxa"/>
            <w:shd w:val="clear" w:color="000000" w:fill="FFFFFF"/>
            <w:vAlign w:val="center"/>
            <w:hideMark/>
          </w:tcPr>
          <w:p w14:paraId="222EA89C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Sư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VHKT VPCP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73071E3E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thuật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3202BDA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VPCP -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Số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Hoàng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Hoa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Thám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Ba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Đình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Hà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Nội</w:t>
            </w:r>
            <w:proofErr w:type="spellEnd"/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343F49CD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0962153555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7AFEFDD5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12N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235CD5B5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12Đ</w:t>
            </w:r>
          </w:p>
        </w:tc>
        <w:tc>
          <w:tcPr>
            <w:tcW w:w="672" w:type="dxa"/>
            <w:shd w:val="clear" w:color="auto" w:fill="auto"/>
            <w:vAlign w:val="center"/>
            <w:hideMark/>
          </w:tcPr>
          <w:p w14:paraId="3B7F480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1CFA6AF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12N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4DE65155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72" w:type="dxa"/>
            <w:shd w:val="clear" w:color="auto" w:fill="auto"/>
            <w:vAlign w:val="center"/>
            <w:hideMark/>
          </w:tcPr>
          <w:p w14:paraId="17CB0E49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63EFC94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12Đ</w:t>
            </w:r>
          </w:p>
        </w:tc>
      </w:tr>
      <w:tr w:rsidR="008E4A9E" w:rsidRPr="008E4A9E" w14:paraId="383AED15" w14:textId="77777777" w:rsidTr="008D2199">
        <w:trPr>
          <w:trHeight w:val="525"/>
        </w:trPr>
        <w:tc>
          <w:tcPr>
            <w:tcW w:w="457" w:type="dxa"/>
            <w:shd w:val="clear" w:color="auto" w:fill="auto"/>
            <w:vAlign w:val="center"/>
            <w:hideMark/>
          </w:tcPr>
          <w:p w14:paraId="69BC3AC8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7527FEF1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190487</w:t>
            </w:r>
          </w:p>
        </w:tc>
        <w:tc>
          <w:tcPr>
            <w:tcW w:w="1896" w:type="dxa"/>
            <w:shd w:val="clear" w:color="auto" w:fill="auto"/>
            <w:vAlign w:val="center"/>
            <w:hideMark/>
          </w:tcPr>
          <w:p w14:paraId="1A6C6BA0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Lương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Hồng Anh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C698735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TT VHKTTC - VTNET</w:t>
            </w:r>
          </w:p>
        </w:tc>
        <w:tc>
          <w:tcPr>
            <w:tcW w:w="1326" w:type="dxa"/>
            <w:shd w:val="clear" w:color="000000" w:fill="FFFFFF"/>
            <w:vAlign w:val="center"/>
            <w:hideMark/>
          </w:tcPr>
          <w:p w14:paraId="778CBC01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Sư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VHKT VPCP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6D157BDB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thuật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C3D6662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VPCP -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Số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Hoàng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Hoa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Thám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Ba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Đình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Hà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Nội</w:t>
            </w:r>
            <w:proofErr w:type="spellEnd"/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0A8DB81D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0355755490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79DCE369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12Đ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2A0D19CC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72" w:type="dxa"/>
            <w:shd w:val="clear" w:color="auto" w:fill="auto"/>
            <w:vAlign w:val="center"/>
            <w:hideMark/>
          </w:tcPr>
          <w:p w14:paraId="53A37B41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12N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41BC45C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auto"/>
            <w:vAlign w:val="center"/>
            <w:hideMark/>
          </w:tcPr>
          <w:p w14:paraId="6ECDC2F9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672" w:type="dxa"/>
            <w:shd w:val="clear" w:color="000000" w:fill="FFFFFF"/>
            <w:vAlign w:val="center"/>
            <w:hideMark/>
          </w:tcPr>
          <w:p w14:paraId="66BDC8E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12Đ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19D26A0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8E4A9E" w:rsidRPr="008E4A9E" w14:paraId="769EB82F" w14:textId="77777777" w:rsidTr="008D2199">
        <w:trPr>
          <w:trHeight w:val="525"/>
        </w:trPr>
        <w:tc>
          <w:tcPr>
            <w:tcW w:w="457" w:type="dxa"/>
            <w:shd w:val="clear" w:color="auto" w:fill="auto"/>
            <w:vAlign w:val="center"/>
            <w:hideMark/>
          </w:tcPr>
          <w:p w14:paraId="47A6043D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46FD682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184948</w:t>
            </w:r>
          </w:p>
        </w:tc>
        <w:tc>
          <w:tcPr>
            <w:tcW w:w="1896" w:type="dxa"/>
            <w:shd w:val="clear" w:color="auto" w:fill="auto"/>
            <w:vAlign w:val="center"/>
            <w:hideMark/>
          </w:tcPr>
          <w:p w14:paraId="0292AC9E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Phạm Văn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Hùng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  <w:hideMark/>
          </w:tcPr>
          <w:p w14:paraId="4FF4DF32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TTGPCP-VTS</w:t>
            </w:r>
          </w:p>
        </w:tc>
        <w:tc>
          <w:tcPr>
            <w:tcW w:w="1326" w:type="dxa"/>
            <w:shd w:val="clear" w:color="auto" w:fill="auto"/>
            <w:vAlign w:val="center"/>
            <w:hideMark/>
          </w:tcPr>
          <w:p w14:paraId="28D4BA90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Phát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triển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phần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mềm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405E0D6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xử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lý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thuật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08F1FE5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online</w:t>
            </w:r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3DC79033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0389585268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2BF3BFA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410D572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72" w:type="dxa"/>
            <w:shd w:val="clear" w:color="000000" w:fill="FFFFFF"/>
            <w:noWrap/>
            <w:vAlign w:val="center"/>
            <w:hideMark/>
          </w:tcPr>
          <w:p w14:paraId="37D5E81C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24364BB2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5202B71E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72" w:type="dxa"/>
            <w:shd w:val="clear" w:color="000000" w:fill="FFFFFF"/>
            <w:noWrap/>
            <w:vAlign w:val="center"/>
            <w:hideMark/>
          </w:tcPr>
          <w:p w14:paraId="4D37D05D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71417126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</w:tr>
      <w:tr w:rsidR="008E4A9E" w:rsidRPr="008E4A9E" w14:paraId="2766C27C" w14:textId="77777777" w:rsidTr="008D2199">
        <w:trPr>
          <w:trHeight w:val="525"/>
        </w:trPr>
        <w:tc>
          <w:tcPr>
            <w:tcW w:w="457" w:type="dxa"/>
            <w:shd w:val="clear" w:color="auto" w:fill="auto"/>
            <w:vAlign w:val="center"/>
            <w:hideMark/>
          </w:tcPr>
          <w:p w14:paraId="420CED2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04F35B79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196235</w:t>
            </w:r>
          </w:p>
        </w:tc>
        <w:tc>
          <w:tcPr>
            <w:tcW w:w="1896" w:type="dxa"/>
            <w:shd w:val="clear" w:color="auto" w:fill="auto"/>
            <w:vAlign w:val="center"/>
            <w:hideMark/>
          </w:tcPr>
          <w:p w14:paraId="0708E410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Nguyễn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Đức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Phương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  <w:hideMark/>
          </w:tcPr>
          <w:p w14:paraId="7B21E8A4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TTGPCP-VTS</w:t>
            </w:r>
          </w:p>
        </w:tc>
        <w:tc>
          <w:tcPr>
            <w:tcW w:w="1326" w:type="dxa"/>
            <w:shd w:val="clear" w:color="auto" w:fill="auto"/>
            <w:vAlign w:val="center"/>
            <w:hideMark/>
          </w:tcPr>
          <w:p w14:paraId="7EBB4178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Quản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trị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dự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án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0CBA53B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xử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lý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thuật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F8EC663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online</w:t>
            </w:r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335DAAD8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0988844191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2B6FE302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7E64829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72" w:type="dxa"/>
            <w:shd w:val="clear" w:color="000000" w:fill="FFFFFF"/>
            <w:noWrap/>
            <w:vAlign w:val="center"/>
            <w:hideMark/>
          </w:tcPr>
          <w:p w14:paraId="70F2C3E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2C52683C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70758E40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72" w:type="dxa"/>
            <w:shd w:val="clear" w:color="000000" w:fill="FFFFFF"/>
            <w:noWrap/>
            <w:vAlign w:val="center"/>
            <w:hideMark/>
          </w:tcPr>
          <w:p w14:paraId="68DF1FE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52D7445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</w:tr>
      <w:tr w:rsidR="008E4A9E" w:rsidRPr="008E4A9E" w14:paraId="0A2D91B8" w14:textId="77777777" w:rsidTr="008D2199">
        <w:trPr>
          <w:trHeight w:val="525"/>
        </w:trPr>
        <w:tc>
          <w:tcPr>
            <w:tcW w:w="457" w:type="dxa"/>
            <w:shd w:val="clear" w:color="auto" w:fill="auto"/>
            <w:vAlign w:val="center"/>
            <w:hideMark/>
          </w:tcPr>
          <w:p w14:paraId="2C3FDDF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29327105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198919</w:t>
            </w:r>
          </w:p>
        </w:tc>
        <w:tc>
          <w:tcPr>
            <w:tcW w:w="1896" w:type="dxa"/>
            <w:shd w:val="clear" w:color="auto" w:fill="auto"/>
            <w:vAlign w:val="center"/>
            <w:hideMark/>
          </w:tcPr>
          <w:p w14:paraId="0F269A12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Bùi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Tất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Cường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  <w:hideMark/>
          </w:tcPr>
          <w:p w14:paraId="56F1626E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TTGPCP-VTS</w:t>
            </w:r>
          </w:p>
        </w:tc>
        <w:tc>
          <w:tcPr>
            <w:tcW w:w="1326" w:type="dxa"/>
            <w:shd w:val="clear" w:color="auto" w:fill="auto"/>
            <w:vAlign w:val="center"/>
            <w:hideMark/>
          </w:tcPr>
          <w:p w14:paraId="1B629FDE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Kiểm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thử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phần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mềm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19BB641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xử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lý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kỹ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thuật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DABB4B4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Trực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online</w:t>
            </w:r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7F40361A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0975388737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5D68860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0DEB44E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72" w:type="dxa"/>
            <w:shd w:val="clear" w:color="000000" w:fill="FFFFFF"/>
            <w:noWrap/>
            <w:vAlign w:val="center"/>
            <w:hideMark/>
          </w:tcPr>
          <w:p w14:paraId="15BF9496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71B3EE38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1EC6CF3C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72" w:type="dxa"/>
            <w:shd w:val="clear" w:color="000000" w:fill="FFFFFF"/>
            <w:noWrap/>
            <w:vAlign w:val="center"/>
            <w:hideMark/>
          </w:tcPr>
          <w:p w14:paraId="4C08F20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0E3B0B4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</w:tr>
      <w:tr w:rsidR="008E4A9E" w:rsidRPr="008E4A9E" w14:paraId="5C5BD408" w14:textId="77777777" w:rsidTr="008D2199">
        <w:trPr>
          <w:trHeight w:val="525"/>
        </w:trPr>
        <w:tc>
          <w:tcPr>
            <w:tcW w:w="457" w:type="dxa"/>
            <w:shd w:val="clear" w:color="auto" w:fill="auto"/>
            <w:vAlign w:val="center"/>
            <w:hideMark/>
          </w:tcPr>
          <w:p w14:paraId="113C0648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14:paraId="46C9A1BE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085326</w:t>
            </w:r>
          </w:p>
        </w:tc>
        <w:tc>
          <w:tcPr>
            <w:tcW w:w="1896" w:type="dxa"/>
            <w:shd w:val="clear" w:color="auto" w:fill="auto"/>
            <w:vAlign w:val="center"/>
            <w:hideMark/>
          </w:tcPr>
          <w:p w14:paraId="404EC898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Đặng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Phú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Hưng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  <w:hideMark/>
          </w:tcPr>
          <w:p w14:paraId="29724F81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TT CQĐT - VTS</w:t>
            </w:r>
          </w:p>
        </w:tc>
        <w:tc>
          <w:tcPr>
            <w:tcW w:w="1326" w:type="dxa"/>
            <w:shd w:val="clear" w:color="auto" w:fill="auto"/>
            <w:vAlign w:val="center"/>
            <w:hideMark/>
          </w:tcPr>
          <w:p w14:paraId="757C5254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Quản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trị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̣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án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D6F56AE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Trực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hô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̃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trơ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̣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xư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̉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ly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́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735D15EB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Trực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online</w:t>
            </w:r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551EC7DD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0989205024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18E64DE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5647E1AC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72" w:type="dxa"/>
            <w:shd w:val="clear" w:color="000000" w:fill="FFFFFF"/>
            <w:noWrap/>
            <w:vAlign w:val="center"/>
            <w:hideMark/>
          </w:tcPr>
          <w:p w14:paraId="1EA97142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656AA86C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47CC20F5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72" w:type="dxa"/>
            <w:shd w:val="clear" w:color="000000" w:fill="FFFFFF"/>
            <w:noWrap/>
            <w:vAlign w:val="center"/>
            <w:hideMark/>
          </w:tcPr>
          <w:p w14:paraId="7D193C2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  <w:tc>
          <w:tcPr>
            <w:tcW w:w="627" w:type="dxa"/>
            <w:shd w:val="clear" w:color="000000" w:fill="FFFFFF"/>
            <w:noWrap/>
            <w:vAlign w:val="center"/>
            <w:hideMark/>
          </w:tcPr>
          <w:p w14:paraId="4C25AC9D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8h</w:t>
            </w:r>
          </w:p>
        </w:tc>
      </w:tr>
      <w:tr w:rsidR="008E4A9E" w:rsidRPr="008E4A9E" w14:paraId="40A87E2E" w14:textId="77777777" w:rsidTr="008D2199">
        <w:trPr>
          <w:trHeight w:val="525"/>
        </w:trPr>
        <w:tc>
          <w:tcPr>
            <w:tcW w:w="457" w:type="dxa"/>
            <w:shd w:val="clear" w:color="auto" w:fill="auto"/>
            <w:vAlign w:val="center"/>
            <w:hideMark/>
          </w:tcPr>
          <w:p w14:paraId="49E21E4F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56" w:type="dxa"/>
            <w:shd w:val="clear" w:color="000000" w:fill="FFFFFF"/>
            <w:vAlign w:val="center"/>
            <w:hideMark/>
          </w:tcPr>
          <w:p w14:paraId="02B189A8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96" w:type="dxa"/>
            <w:shd w:val="clear" w:color="000000" w:fill="FFFFFF"/>
            <w:vAlign w:val="center"/>
            <w:hideMark/>
          </w:tcPr>
          <w:p w14:paraId="6FFA940C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CSKH Viettel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14:paraId="7B0E7C08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Phòng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QLCL - VTS</w:t>
            </w:r>
          </w:p>
        </w:tc>
        <w:tc>
          <w:tcPr>
            <w:tcW w:w="1326" w:type="dxa"/>
            <w:shd w:val="clear" w:color="auto" w:fill="auto"/>
            <w:vAlign w:val="center"/>
            <w:hideMark/>
          </w:tcPr>
          <w:p w14:paraId="3BDC933C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CSKH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809392B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Trực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hô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̃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trơ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̣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xư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̉ </w:t>
            </w: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ly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́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4E2EE54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Trực</w:t>
            </w:r>
            <w:proofErr w:type="spellEnd"/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online</w:t>
            </w:r>
          </w:p>
        </w:tc>
        <w:tc>
          <w:tcPr>
            <w:tcW w:w="1206" w:type="dxa"/>
            <w:shd w:val="clear" w:color="auto" w:fill="auto"/>
            <w:vAlign w:val="center"/>
            <w:hideMark/>
          </w:tcPr>
          <w:p w14:paraId="00DDDFD7" w14:textId="77777777" w:rsidR="008E4A9E" w:rsidRPr="008E4A9E" w:rsidRDefault="008E4A9E" w:rsidP="008E4A9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098.553.8080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5AE0EDF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24h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02169CD7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24h</w:t>
            </w:r>
          </w:p>
        </w:tc>
        <w:tc>
          <w:tcPr>
            <w:tcW w:w="672" w:type="dxa"/>
            <w:shd w:val="clear" w:color="000000" w:fill="FFFFFF"/>
            <w:vAlign w:val="center"/>
            <w:hideMark/>
          </w:tcPr>
          <w:p w14:paraId="388B9D34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24h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5F1A971A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24h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1A23AEAB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24h</w:t>
            </w:r>
          </w:p>
        </w:tc>
        <w:tc>
          <w:tcPr>
            <w:tcW w:w="672" w:type="dxa"/>
            <w:shd w:val="clear" w:color="000000" w:fill="FFFFFF"/>
            <w:vAlign w:val="center"/>
            <w:hideMark/>
          </w:tcPr>
          <w:p w14:paraId="65F0910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24h</w:t>
            </w:r>
          </w:p>
        </w:tc>
        <w:tc>
          <w:tcPr>
            <w:tcW w:w="627" w:type="dxa"/>
            <w:shd w:val="clear" w:color="000000" w:fill="FFFFFF"/>
            <w:vAlign w:val="center"/>
            <w:hideMark/>
          </w:tcPr>
          <w:p w14:paraId="58F81773" w14:textId="77777777" w:rsidR="008E4A9E" w:rsidRPr="008E4A9E" w:rsidRDefault="008E4A9E" w:rsidP="008E4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4A9E">
              <w:rPr>
                <w:rFonts w:ascii="Times New Roman" w:eastAsia="Times New Roman" w:hAnsi="Times New Roman" w:cs="Times New Roman"/>
                <w:sz w:val="18"/>
                <w:szCs w:val="18"/>
              </w:rPr>
              <w:t>24h</w:t>
            </w:r>
          </w:p>
        </w:tc>
      </w:tr>
    </w:tbl>
    <w:p w14:paraId="5812FD45" w14:textId="77777777" w:rsidR="002877A8" w:rsidRPr="002877A8" w:rsidRDefault="002877A8" w:rsidP="002877A8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10631"/>
      </w:tblGrid>
      <w:tr w:rsidR="00C16324" w:rsidRPr="00C16324" w14:paraId="08093333" w14:textId="77777777" w:rsidTr="00C16324">
        <w:trPr>
          <w:tblHeader/>
        </w:trPr>
        <w:tc>
          <w:tcPr>
            <w:tcW w:w="1271" w:type="dxa"/>
            <w:vAlign w:val="center"/>
          </w:tcPr>
          <w:p w14:paraId="261C65D7" w14:textId="358390CA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STT</w:t>
            </w:r>
          </w:p>
        </w:tc>
        <w:tc>
          <w:tcPr>
            <w:tcW w:w="1134" w:type="dxa"/>
            <w:vAlign w:val="center"/>
          </w:tcPr>
          <w:p w14:paraId="2A7BA5F3" w14:textId="3299FBFA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Ký hiệu</w:t>
            </w:r>
          </w:p>
        </w:tc>
        <w:tc>
          <w:tcPr>
            <w:tcW w:w="10631" w:type="dxa"/>
            <w:vAlign w:val="center"/>
          </w:tcPr>
          <w:p w14:paraId="649A21A2" w14:textId="03DCB685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Chú giải</w:t>
            </w:r>
          </w:p>
        </w:tc>
      </w:tr>
      <w:tr w:rsidR="00C16324" w:rsidRPr="00C16324" w14:paraId="6FA9361A" w14:textId="77777777" w:rsidTr="00C16324">
        <w:tc>
          <w:tcPr>
            <w:tcW w:w="1271" w:type="dxa"/>
            <w:vAlign w:val="center"/>
          </w:tcPr>
          <w:p w14:paraId="63FDDBDB" w14:textId="4552CF87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1134" w:type="dxa"/>
            <w:vAlign w:val="center"/>
          </w:tcPr>
          <w:p w14:paraId="1CE84078" w14:textId="261010D2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12N</w:t>
            </w:r>
          </w:p>
        </w:tc>
        <w:tc>
          <w:tcPr>
            <w:tcW w:w="10631" w:type="dxa"/>
            <w:vAlign w:val="center"/>
          </w:tcPr>
          <w:p w14:paraId="14FE0241" w14:textId="3AA0E0C9" w:rsidR="00C16324" w:rsidRPr="00C16324" w:rsidRDefault="00C16324" w:rsidP="004F734E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Trực tại VPCP từ 8h00 đến 19h00 ngày n</w:t>
            </w:r>
          </w:p>
        </w:tc>
      </w:tr>
      <w:tr w:rsidR="00C16324" w:rsidRPr="00C16324" w14:paraId="2CC8D29C" w14:textId="77777777" w:rsidTr="00C16324">
        <w:tc>
          <w:tcPr>
            <w:tcW w:w="1271" w:type="dxa"/>
            <w:vAlign w:val="center"/>
          </w:tcPr>
          <w:p w14:paraId="498D7004" w14:textId="0110DCF3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2</w:t>
            </w:r>
          </w:p>
        </w:tc>
        <w:tc>
          <w:tcPr>
            <w:tcW w:w="1134" w:type="dxa"/>
            <w:vAlign w:val="center"/>
          </w:tcPr>
          <w:p w14:paraId="520F2AEF" w14:textId="34CEDB3F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12Đ</w:t>
            </w:r>
          </w:p>
        </w:tc>
        <w:tc>
          <w:tcPr>
            <w:tcW w:w="10631" w:type="dxa"/>
            <w:vAlign w:val="center"/>
          </w:tcPr>
          <w:p w14:paraId="2AEEF8BA" w14:textId="0CA278E7" w:rsidR="00C16324" w:rsidRPr="00C16324" w:rsidRDefault="00C16324" w:rsidP="004F734E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Trực tại VPCP từ 19h00 ngày n đến 8h00 sáng ngày n+1</w:t>
            </w:r>
          </w:p>
        </w:tc>
      </w:tr>
      <w:tr w:rsidR="00C16324" w:rsidRPr="00C16324" w14:paraId="2035FA54" w14:textId="77777777" w:rsidTr="00C16324">
        <w:tc>
          <w:tcPr>
            <w:tcW w:w="1271" w:type="dxa"/>
            <w:vAlign w:val="center"/>
          </w:tcPr>
          <w:p w14:paraId="2F4478C0" w14:textId="32F522EB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</w:t>
            </w:r>
          </w:p>
        </w:tc>
        <w:tc>
          <w:tcPr>
            <w:tcW w:w="1134" w:type="dxa"/>
            <w:vAlign w:val="center"/>
          </w:tcPr>
          <w:p w14:paraId="70D91B90" w14:textId="206417BE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8h</w:t>
            </w:r>
          </w:p>
        </w:tc>
        <w:tc>
          <w:tcPr>
            <w:tcW w:w="10631" w:type="dxa"/>
            <w:vAlign w:val="center"/>
          </w:tcPr>
          <w:p w14:paraId="54035DE5" w14:textId="77F69AE0" w:rsidR="00C16324" w:rsidRPr="00C16324" w:rsidRDefault="00C16324" w:rsidP="004F734E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Trực hỗ trợ xử lý từ xa (onphone), thời gian từ 8h00 đến 17h30 hàng ngày</w:t>
            </w:r>
          </w:p>
        </w:tc>
      </w:tr>
      <w:tr w:rsidR="00C16324" w:rsidRPr="00C16324" w14:paraId="1385D200" w14:textId="77777777" w:rsidTr="00C16324">
        <w:tc>
          <w:tcPr>
            <w:tcW w:w="1271" w:type="dxa"/>
            <w:vAlign w:val="center"/>
          </w:tcPr>
          <w:p w14:paraId="04C0FB29" w14:textId="68693323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</w:t>
            </w:r>
          </w:p>
        </w:tc>
        <w:tc>
          <w:tcPr>
            <w:tcW w:w="1134" w:type="dxa"/>
            <w:vAlign w:val="center"/>
          </w:tcPr>
          <w:p w14:paraId="7A70178D" w14:textId="49D5C54B" w:rsidR="00C16324" w:rsidRPr="00C16324" w:rsidRDefault="00C16324" w:rsidP="00C16324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24h</w:t>
            </w:r>
          </w:p>
        </w:tc>
        <w:tc>
          <w:tcPr>
            <w:tcW w:w="10631" w:type="dxa"/>
            <w:vAlign w:val="center"/>
          </w:tcPr>
          <w:p w14:paraId="74F4CBB4" w14:textId="200669F3" w:rsidR="00C16324" w:rsidRPr="00C16324" w:rsidRDefault="00C16324" w:rsidP="004F734E">
            <w:pPr>
              <w:spacing w:line="3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Trực hỗ trợ xử lý từ xa (onphone),</w:t>
            </w: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8D2199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trực </w:t>
            </w: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24/7 (không nghỉ). Ngoài số điện thoại hotline </w:t>
            </w:r>
            <w:r w:rsidRPr="008E4A9E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098.553.8080</w:t>
            </w:r>
            <w:r w:rsidRPr="00C1632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. Người dùng có thể tương tác qua các kênh sau:</w:t>
            </w:r>
          </w:p>
          <w:p w14:paraId="32F4E16E" w14:textId="26DBAB78" w:rsidR="00C16324" w:rsidRPr="00C16324" w:rsidRDefault="00C16324" w:rsidP="00C16324">
            <w:pPr>
              <w:spacing w:after="0" w:line="360" w:lineRule="exact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 Phần mềm:</w:t>
            </w:r>
          </w:p>
          <w:p w14:paraId="777905D6" w14:textId="77777777" w:rsidR="00C16324" w:rsidRPr="00C16324" w:rsidRDefault="00C16324" w:rsidP="00C16324">
            <w:pPr>
              <w:spacing w:after="0" w:line="360" w:lineRule="exact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+ Zalo: KH tìm kiếm Account "Viettel Solutions" trên Zalo và tương tác trực tiếp bằng tin nhắn</w:t>
            </w:r>
          </w:p>
          <w:p w14:paraId="78E1CA84" w14:textId="77777777" w:rsidR="00C16324" w:rsidRPr="00C16324" w:rsidRDefault="00C16324" w:rsidP="00C16324">
            <w:pPr>
              <w:spacing w:after="0" w:line="360" w:lineRule="exact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+ Telegram: KH lưu số điện thoại Hotline 098.553.8080 và tương tác trực tiếp trên Telegram</w:t>
            </w:r>
          </w:p>
          <w:p w14:paraId="39447D40" w14:textId="092319D3" w:rsidR="00C16324" w:rsidRPr="00C16324" w:rsidRDefault="00C16324" w:rsidP="00C16324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 Email: support_vts@viettel.com.vn</w:t>
            </w:r>
            <w:r w:rsidRPr="00C1632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</w:p>
        </w:tc>
      </w:tr>
    </w:tbl>
    <w:p w14:paraId="7CB784E7" w14:textId="01495423" w:rsidR="00DB7605" w:rsidRDefault="00DB7605" w:rsidP="004F734E">
      <w:pPr>
        <w:spacing w:after="0" w:line="360" w:lineRule="exact"/>
        <w:rPr>
          <w:rFonts w:ascii="Times New Roman" w:hAnsi="Times New Roman" w:cs="Times New Roman"/>
          <w:sz w:val="26"/>
          <w:szCs w:val="26"/>
          <w:lang w:val="pt-BR"/>
        </w:rPr>
      </w:pPr>
    </w:p>
    <w:p w14:paraId="7170A02D" w14:textId="08BDCF32" w:rsidR="00DB7605" w:rsidRDefault="00DB7605" w:rsidP="004F734E">
      <w:pPr>
        <w:spacing w:after="0" w:line="360" w:lineRule="exact"/>
        <w:rPr>
          <w:rFonts w:ascii="Times New Roman" w:hAnsi="Times New Roman" w:cs="Times New Roman"/>
          <w:sz w:val="26"/>
          <w:szCs w:val="26"/>
          <w:lang w:val="pt-BR"/>
        </w:rPr>
      </w:pPr>
    </w:p>
    <w:p w14:paraId="74C2538E" w14:textId="5E0C56BC" w:rsidR="00DB7605" w:rsidRDefault="00DB7605" w:rsidP="004F734E">
      <w:pPr>
        <w:spacing w:after="0" w:line="360" w:lineRule="exact"/>
        <w:rPr>
          <w:rFonts w:ascii="Times New Roman" w:hAnsi="Times New Roman" w:cs="Times New Roman"/>
          <w:sz w:val="26"/>
          <w:szCs w:val="26"/>
          <w:lang w:val="pt-BR"/>
        </w:rPr>
      </w:pPr>
    </w:p>
    <w:p w14:paraId="1A6856B9" w14:textId="2FD3A451" w:rsidR="00DB7605" w:rsidRDefault="00DB7605" w:rsidP="004F734E">
      <w:pPr>
        <w:spacing w:after="0" w:line="360" w:lineRule="exact"/>
        <w:rPr>
          <w:rFonts w:ascii="Times New Roman" w:hAnsi="Times New Roman" w:cs="Times New Roman"/>
          <w:sz w:val="26"/>
          <w:szCs w:val="26"/>
          <w:lang w:val="pt-BR"/>
        </w:rPr>
      </w:pPr>
    </w:p>
    <w:p w14:paraId="6553783D" w14:textId="4E389A92" w:rsidR="00DB7605" w:rsidRDefault="00DB7605" w:rsidP="004F734E">
      <w:pPr>
        <w:spacing w:after="0" w:line="360" w:lineRule="exact"/>
        <w:rPr>
          <w:rFonts w:ascii="Times New Roman" w:hAnsi="Times New Roman" w:cs="Times New Roman"/>
          <w:sz w:val="26"/>
          <w:szCs w:val="26"/>
          <w:lang w:val="pt-BR"/>
        </w:rPr>
      </w:pPr>
    </w:p>
    <w:p w14:paraId="0F64CAEE" w14:textId="77777777" w:rsidR="00DB7605" w:rsidRPr="00DB7605" w:rsidRDefault="00DB7605" w:rsidP="004F734E">
      <w:pPr>
        <w:spacing w:after="0" w:line="360" w:lineRule="exact"/>
        <w:rPr>
          <w:rFonts w:ascii="Times New Roman" w:hAnsi="Times New Roman" w:cs="Times New Roman"/>
          <w:sz w:val="26"/>
          <w:szCs w:val="26"/>
          <w:lang w:val="pt-BR"/>
        </w:rPr>
      </w:pPr>
    </w:p>
    <w:sectPr w:rsidR="00DB7605" w:rsidRPr="00DB7605" w:rsidSect="00DB7605">
      <w:pgSz w:w="16840" w:h="11907" w:orient="landscape" w:code="9"/>
      <w:pgMar w:top="1134" w:right="1134" w:bottom="1418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68A4B" w14:textId="77777777" w:rsidR="000C15D1" w:rsidRDefault="000C15D1" w:rsidP="00292C2F">
      <w:pPr>
        <w:spacing w:after="0" w:line="240" w:lineRule="auto"/>
      </w:pPr>
      <w:r>
        <w:separator/>
      </w:r>
    </w:p>
  </w:endnote>
  <w:endnote w:type="continuationSeparator" w:id="0">
    <w:p w14:paraId="71500BBC" w14:textId="77777777" w:rsidR="000C15D1" w:rsidRDefault="000C15D1" w:rsidP="00292C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237C1" w14:textId="77777777" w:rsidR="00FC1109" w:rsidRPr="00FC1109" w:rsidRDefault="00FC1109" w:rsidP="00146E5C">
    <w:pPr>
      <w:pStyle w:val="Footer"/>
      <w:rPr>
        <w:rFonts w:ascii="Times New Roman" w:hAnsi="Times New Roman" w:cs="Times New Roman"/>
        <w:sz w:val="24"/>
      </w:rPr>
    </w:pPr>
  </w:p>
  <w:p w14:paraId="1BE19EDD" w14:textId="77777777" w:rsidR="00292C2F" w:rsidRDefault="00292C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6A62A" w14:textId="77777777" w:rsidR="000C15D1" w:rsidRDefault="000C15D1" w:rsidP="00292C2F">
      <w:pPr>
        <w:spacing w:after="0" w:line="240" w:lineRule="auto"/>
      </w:pPr>
      <w:r>
        <w:separator/>
      </w:r>
    </w:p>
  </w:footnote>
  <w:footnote w:type="continuationSeparator" w:id="0">
    <w:p w14:paraId="4C21662E" w14:textId="77777777" w:rsidR="000C15D1" w:rsidRDefault="000C15D1" w:rsidP="00292C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324114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E67B19" w14:textId="4DDD6010" w:rsidR="00D113E9" w:rsidRDefault="00D113E9" w:rsidP="00794F6B">
        <w:pPr>
          <w:pStyle w:val="Header"/>
          <w:tabs>
            <w:tab w:val="clear" w:pos="4513"/>
            <w:tab w:val="left" w:pos="4395"/>
            <w:tab w:val="center" w:pos="4535"/>
          </w:tabs>
        </w:pPr>
        <w:r>
          <w:tab/>
        </w:r>
      </w:p>
    </w:sdtContent>
  </w:sdt>
  <w:p w14:paraId="3F0D69CA" w14:textId="77777777" w:rsidR="00D113E9" w:rsidRDefault="00D113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657"/>
    <w:multiLevelType w:val="hybridMultilevel"/>
    <w:tmpl w:val="7B2CABC4"/>
    <w:lvl w:ilvl="0" w:tplc="C3287A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70902"/>
    <w:multiLevelType w:val="hybridMultilevel"/>
    <w:tmpl w:val="44001B92"/>
    <w:lvl w:ilvl="0" w:tplc="6350680E">
      <w:start w:val="2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0D5A6FBC"/>
    <w:multiLevelType w:val="hybridMultilevel"/>
    <w:tmpl w:val="9DBE1290"/>
    <w:lvl w:ilvl="0" w:tplc="10B6921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249ED"/>
    <w:multiLevelType w:val="hybridMultilevel"/>
    <w:tmpl w:val="A370A522"/>
    <w:lvl w:ilvl="0" w:tplc="78A6ECE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A4EC2"/>
    <w:multiLevelType w:val="hybridMultilevel"/>
    <w:tmpl w:val="3B9A065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530A02"/>
    <w:multiLevelType w:val="hybridMultilevel"/>
    <w:tmpl w:val="5D52924A"/>
    <w:lvl w:ilvl="0" w:tplc="8CBC7C3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0945D5"/>
    <w:multiLevelType w:val="hybridMultilevel"/>
    <w:tmpl w:val="DF50B45C"/>
    <w:lvl w:ilvl="0" w:tplc="B500780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3262DA"/>
    <w:multiLevelType w:val="hybridMultilevel"/>
    <w:tmpl w:val="36140B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7E43F9"/>
    <w:multiLevelType w:val="hybridMultilevel"/>
    <w:tmpl w:val="F342C87C"/>
    <w:lvl w:ilvl="0" w:tplc="41607042">
      <w:start w:val="1"/>
      <w:numFmt w:val="bullet"/>
      <w:lvlText w:val="+"/>
      <w:lvlJc w:val="left"/>
      <w:pPr>
        <w:ind w:left="786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1F024E08"/>
    <w:multiLevelType w:val="hybridMultilevel"/>
    <w:tmpl w:val="7786F3CA"/>
    <w:lvl w:ilvl="0" w:tplc="04090009">
      <w:start w:val="3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CD21EA0"/>
    <w:multiLevelType w:val="hybridMultilevel"/>
    <w:tmpl w:val="50C04D82"/>
    <w:lvl w:ilvl="0" w:tplc="B434E674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233B33"/>
    <w:multiLevelType w:val="hybridMultilevel"/>
    <w:tmpl w:val="0E7CFFE8"/>
    <w:lvl w:ilvl="0" w:tplc="C414E53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983399"/>
    <w:multiLevelType w:val="hybridMultilevel"/>
    <w:tmpl w:val="8422B6B2"/>
    <w:lvl w:ilvl="0" w:tplc="7276A5EE">
      <w:start w:val="2"/>
      <w:numFmt w:val="bullet"/>
      <w:lvlText w:val="+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58120A"/>
    <w:multiLevelType w:val="hybridMultilevel"/>
    <w:tmpl w:val="A124901A"/>
    <w:lvl w:ilvl="0" w:tplc="10B69214">
      <w:start w:val="1"/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3B7C489C"/>
    <w:multiLevelType w:val="hybridMultilevel"/>
    <w:tmpl w:val="446C70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E318A8"/>
    <w:multiLevelType w:val="hybridMultilevel"/>
    <w:tmpl w:val="02329378"/>
    <w:lvl w:ilvl="0" w:tplc="E8B03300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2A31C81"/>
    <w:multiLevelType w:val="hybridMultilevel"/>
    <w:tmpl w:val="AC6E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A52787"/>
    <w:multiLevelType w:val="hybridMultilevel"/>
    <w:tmpl w:val="11F8C0C6"/>
    <w:lvl w:ilvl="0" w:tplc="1256E1E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9254F0D"/>
    <w:multiLevelType w:val="hybridMultilevel"/>
    <w:tmpl w:val="25D8405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B748B8F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FF35392"/>
    <w:multiLevelType w:val="hybridMultilevel"/>
    <w:tmpl w:val="B2BAFF50"/>
    <w:lvl w:ilvl="0" w:tplc="04090005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2D02F9"/>
    <w:multiLevelType w:val="hybridMultilevel"/>
    <w:tmpl w:val="D696DCEE"/>
    <w:lvl w:ilvl="0" w:tplc="B428F6E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CA689F"/>
    <w:multiLevelType w:val="hybridMultilevel"/>
    <w:tmpl w:val="A45A9E7C"/>
    <w:lvl w:ilvl="0" w:tplc="EBF4826A">
      <w:start w:val="2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2" w15:restartNumberingAfterBreak="0">
    <w:nsid w:val="604D3224"/>
    <w:multiLevelType w:val="hybridMultilevel"/>
    <w:tmpl w:val="7A30E3E2"/>
    <w:lvl w:ilvl="0" w:tplc="B748B8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D55CEA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8"/>
        <w:szCs w:val="28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26869"/>
    <w:multiLevelType w:val="hybridMultilevel"/>
    <w:tmpl w:val="48DED306"/>
    <w:lvl w:ilvl="0" w:tplc="A8FEC586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1104BD5"/>
    <w:multiLevelType w:val="hybridMultilevel"/>
    <w:tmpl w:val="E1F288BE"/>
    <w:lvl w:ilvl="0" w:tplc="0876F0D0">
      <w:start w:val="10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1342705"/>
    <w:multiLevelType w:val="hybridMultilevel"/>
    <w:tmpl w:val="57724B6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2167506"/>
    <w:multiLevelType w:val="hybridMultilevel"/>
    <w:tmpl w:val="79D66954"/>
    <w:lvl w:ilvl="0" w:tplc="04090009">
      <w:start w:val="31"/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75191129"/>
    <w:multiLevelType w:val="hybridMultilevel"/>
    <w:tmpl w:val="D7AEE4FE"/>
    <w:lvl w:ilvl="0" w:tplc="042A000F">
      <w:start w:val="1"/>
      <w:numFmt w:val="decimal"/>
      <w:lvlText w:val="%1."/>
      <w:lvlJc w:val="left"/>
      <w:pPr>
        <w:ind w:left="720" w:hanging="72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5D71590"/>
    <w:multiLevelType w:val="hybridMultilevel"/>
    <w:tmpl w:val="D33C5D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B4198E"/>
    <w:multiLevelType w:val="hybridMultilevel"/>
    <w:tmpl w:val="ABA4325C"/>
    <w:lvl w:ilvl="0" w:tplc="1090D3BE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D1C68CB"/>
    <w:multiLevelType w:val="hybridMultilevel"/>
    <w:tmpl w:val="F658463E"/>
    <w:lvl w:ilvl="0" w:tplc="62002F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D6F4F01"/>
    <w:multiLevelType w:val="hybridMultilevel"/>
    <w:tmpl w:val="0E623532"/>
    <w:lvl w:ilvl="0" w:tplc="D6A62D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3880896">
    <w:abstractNumId w:val="5"/>
  </w:num>
  <w:num w:numId="2" w16cid:durableId="468787344">
    <w:abstractNumId w:val="23"/>
  </w:num>
  <w:num w:numId="3" w16cid:durableId="1299845584">
    <w:abstractNumId w:val="20"/>
  </w:num>
  <w:num w:numId="4" w16cid:durableId="1785729708">
    <w:abstractNumId w:val="30"/>
  </w:num>
  <w:num w:numId="5" w16cid:durableId="1514149863">
    <w:abstractNumId w:val="13"/>
  </w:num>
  <w:num w:numId="6" w16cid:durableId="1139035910">
    <w:abstractNumId w:val="14"/>
  </w:num>
  <w:num w:numId="7" w16cid:durableId="1843272641">
    <w:abstractNumId w:val="6"/>
  </w:num>
  <w:num w:numId="8" w16cid:durableId="417754297">
    <w:abstractNumId w:val="10"/>
  </w:num>
  <w:num w:numId="9" w16cid:durableId="171264583">
    <w:abstractNumId w:val="7"/>
  </w:num>
  <w:num w:numId="10" w16cid:durableId="552615262">
    <w:abstractNumId w:val="0"/>
  </w:num>
  <w:num w:numId="11" w16cid:durableId="848712624">
    <w:abstractNumId w:val="19"/>
  </w:num>
  <w:num w:numId="12" w16cid:durableId="1315985309">
    <w:abstractNumId w:val="1"/>
  </w:num>
  <w:num w:numId="13" w16cid:durableId="1239901686">
    <w:abstractNumId w:val="3"/>
  </w:num>
  <w:num w:numId="14" w16cid:durableId="1889142456">
    <w:abstractNumId w:val="21"/>
  </w:num>
  <w:num w:numId="15" w16cid:durableId="422998382">
    <w:abstractNumId w:val="2"/>
  </w:num>
  <w:num w:numId="16" w16cid:durableId="316149174">
    <w:abstractNumId w:val="4"/>
  </w:num>
  <w:num w:numId="17" w16cid:durableId="1324814347">
    <w:abstractNumId w:val="8"/>
  </w:num>
  <w:num w:numId="18" w16cid:durableId="1937135901">
    <w:abstractNumId w:val="16"/>
  </w:num>
  <w:num w:numId="19" w16cid:durableId="701248910">
    <w:abstractNumId w:val="24"/>
  </w:num>
  <w:num w:numId="20" w16cid:durableId="824129242">
    <w:abstractNumId w:val="15"/>
  </w:num>
  <w:num w:numId="21" w16cid:durableId="17970933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1931295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206455195">
    <w:abstractNumId w:val="29"/>
  </w:num>
  <w:num w:numId="24" w16cid:durableId="946736120">
    <w:abstractNumId w:val="18"/>
  </w:num>
  <w:num w:numId="25" w16cid:durableId="162860722">
    <w:abstractNumId w:val="22"/>
  </w:num>
  <w:num w:numId="26" w16cid:durableId="1081949423">
    <w:abstractNumId w:val="12"/>
  </w:num>
  <w:num w:numId="27" w16cid:durableId="1239361426">
    <w:abstractNumId w:val="11"/>
  </w:num>
  <w:num w:numId="28" w16cid:durableId="1121337275">
    <w:abstractNumId w:val="26"/>
  </w:num>
  <w:num w:numId="29" w16cid:durableId="2124421329">
    <w:abstractNumId w:val="9"/>
  </w:num>
  <w:num w:numId="30" w16cid:durableId="874007174">
    <w:abstractNumId w:val="17"/>
  </w:num>
  <w:num w:numId="31" w16cid:durableId="1006009236">
    <w:abstractNumId w:val="31"/>
  </w:num>
  <w:num w:numId="32" w16cid:durableId="108318818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851"/>
    <w:rsid w:val="00015ADC"/>
    <w:rsid w:val="00015FC3"/>
    <w:rsid w:val="000167ED"/>
    <w:rsid w:val="000213BA"/>
    <w:rsid w:val="0002368A"/>
    <w:rsid w:val="000303CE"/>
    <w:rsid w:val="000349E3"/>
    <w:rsid w:val="000359EA"/>
    <w:rsid w:val="00035F98"/>
    <w:rsid w:val="00037A17"/>
    <w:rsid w:val="00040ACE"/>
    <w:rsid w:val="00043499"/>
    <w:rsid w:val="00056A35"/>
    <w:rsid w:val="000603B4"/>
    <w:rsid w:val="000640E0"/>
    <w:rsid w:val="00064AD8"/>
    <w:rsid w:val="00074472"/>
    <w:rsid w:val="000779FE"/>
    <w:rsid w:val="000847F4"/>
    <w:rsid w:val="000932BD"/>
    <w:rsid w:val="000963FD"/>
    <w:rsid w:val="00097147"/>
    <w:rsid w:val="000B5358"/>
    <w:rsid w:val="000B54F2"/>
    <w:rsid w:val="000B713D"/>
    <w:rsid w:val="000B7760"/>
    <w:rsid w:val="000C15D1"/>
    <w:rsid w:val="000D648D"/>
    <w:rsid w:val="000E0B0E"/>
    <w:rsid w:val="000E176E"/>
    <w:rsid w:val="000F61B3"/>
    <w:rsid w:val="000F66BF"/>
    <w:rsid w:val="00124344"/>
    <w:rsid w:val="001249DF"/>
    <w:rsid w:val="001259EB"/>
    <w:rsid w:val="00146E5C"/>
    <w:rsid w:val="0015532B"/>
    <w:rsid w:val="00155C75"/>
    <w:rsid w:val="00156AC4"/>
    <w:rsid w:val="0017167D"/>
    <w:rsid w:val="001777DC"/>
    <w:rsid w:val="0018064A"/>
    <w:rsid w:val="00186BEA"/>
    <w:rsid w:val="001A441F"/>
    <w:rsid w:val="001C482F"/>
    <w:rsid w:val="001D08FF"/>
    <w:rsid w:val="001E0A81"/>
    <w:rsid w:val="001E5F1B"/>
    <w:rsid w:val="001E670B"/>
    <w:rsid w:val="001E7A83"/>
    <w:rsid w:val="001F03F0"/>
    <w:rsid w:val="001F3314"/>
    <w:rsid w:val="001F5851"/>
    <w:rsid w:val="001F7240"/>
    <w:rsid w:val="002013E1"/>
    <w:rsid w:val="0022423F"/>
    <w:rsid w:val="00224B2C"/>
    <w:rsid w:val="00227DC1"/>
    <w:rsid w:val="00227FA4"/>
    <w:rsid w:val="00230D84"/>
    <w:rsid w:val="002356D5"/>
    <w:rsid w:val="002376F0"/>
    <w:rsid w:val="00237CF9"/>
    <w:rsid w:val="0024144C"/>
    <w:rsid w:val="0024272E"/>
    <w:rsid w:val="002437CD"/>
    <w:rsid w:val="002456C3"/>
    <w:rsid w:val="00246DA6"/>
    <w:rsid w:val="00261504"/>
    <w:rsid w:val="002721FE"/>
    <w:rsid w:val="00275E12"/>
    <w:rsid w:val="002877A8"/>
    <w:rsid w:val="00292C2F"/>
    <w:rsid w:val="00294206"/>
    <w:rsid w:val="002961E4"/>
    <w:rsid w:val="002A53E0"/>
    <w:rsid w:val="002B5792"/>
    <w:rsid w:val="002C749E"/>
    <w:rsid w:val="002D3CA4"/>
    <w:rsid w:val="002D66E3"/>
    <w:rsid w:val="002E36C5"/>
    <w:rsid w:val="002F199C"/>
    <w:rsid w:val="002F2735"/>
    <w:rsid w:val="00302E0D"/>
    <w:rsid w:val="00303782"/>
    <w:rsid w:val="00305130"/>
    <w:rsid w:val="00307C5C"/>
    <w:rsid w:val="0032024B"/>
    <w:rsid w:val="00321747"/>
    <w:rsid w:val="00327810"/>
    <w:rsid w:val="00336759"/>
    <w:rsid w:val="00352FCA"/>
    <w:rsid w:val="003629D0"/>
    <w:rsid w:val="00366D2C"/>
    <w:rsid w:val="0036718D"/>
    <w:rsid w:val="003701EB"/>
    <w:rsid w:val="0037755F"/>
    <w:rsid w:val="0038541A"/>
    <w:rsid w:val="00386BB0"/>
    <w:rsid w:val="0038731E"/>
    <w:rsid w:val="00396BD1"/>
    <w:rsid w:val="003A0B40"/>
    <w:rsid w:val="003A0EFE"/>
    <w:rsid w:val="003A4149"/>
    <w:rsid w:val="003B0C6E"/>
    <w:rsid w:val="003D17EE"/>
    <w:rsid w:val="003D1811"/>
    <w:rsid w:val="003D35FB"/>
    <w:rsid w:val="003F4B42"/>
    <w:rsid w:val="004015A7"/>
    <w:rsid w:val="00404FAA"/>
    <w:rsid w:val="00407461"/>
    <w:rsid w:val="0041156D"/>
    <w:rsid w:val="00423741"/>
    <w:rsid w:val="00430654"/>
    <w:rsid w:val="00432F3F"/>
    <w:rsid w:val="00440A22"/>
    <w:rsid w:val="004437F8"/>
    <w:rsid w:val="0044725C"/>
    <w:rsid w:val="00451075"/>
    <w:rsid w:val="00454E52"/>
    <w:rsid w:val="0045594A"/>
    <w:rsid w:val="0045674A"/>
    <w:rsid w:val="0046075C"/>
    <w:rsid w:val="00462FF2"/>
    <w:rsid w:val="00465B88"/>
    <w:rsid w:val="00466B84"/>
    <w:rsid w:val="00466D0E"/>
    <w:rsid w:val="00467EF0"/>
    <w:rsid w:val="0047029A"/>
    <w:rsid w:val="004716FB"/>
    <w:rsid w:val="00471839"/>
    <w:rsid w:val="00471850"/>
    <w:rsid w:val="00477517"/>
    <w:rsid w:val="004829A7"/>
    <w:rsid w:val="00484F5B"/>
    <w:rsid w:val="004A18C2"/>
    <w:rsid w:val="004A2005"/>
    <w:rsid w:val="004A4915"/>
    <w:rsid w:val="004C302D"/>
    <w:rsid w:val="004D40F2"/>
    <w:rsid w:val="004E1C55"/>
    <w:rsid w:val="004E26E7"/>
    <w:rsid w:val="004F279E"/>
    <w:rsid w:val="004F41C3"/>
    <w:rsid w:val="004F734E"/>
    <w:rsid w:val="00501CA9"/>
    <w:rsid w:val="00502E79"/>
    <w:rsid w:val="00511124"/>
    <w:rsid w:val="005264F7"/>
    <w:rsid w:val="0053158C"/>
    <w:rsid w:val="00532D65"/>
    <w:rsid w:val="005437F1"/>
    <w:rsid w:val="00544785"/>
    <w:rsid w:val="00550718"/>
    <w:rsid w:val="00551759"/>
    <w:rsid w:val="00551BF2"/>
    <w:rsid w:val="005535B6"/>
    <w:rsid w:val="00554674"/>
    <w:rsid w:val="00560580"/>
    <w:rsid w:val="00567182"/>
    <w:rsid w:val="00577BBA"/>
    <w:rsid w:val="005841FC"/>
    <w:rsid w:val="005915D0"/>
    <w:rsid w:val="00596602"/>
    <w:rsid w:val="005A02AB"/>
    <w:rsid w:val="005A1BBA"/>
    <w:rsid w:val="005A2069"/>
    <w:rsid w:val="005A4865"/>
    <w:rsid w:val="005B6575"/>
    <w:rsid w:val="005B7DDB"/>
    <w:rsid w:val="005D0EF6"/>
    <w:rsid w:val="005D7D68"/>
    <w:rsid w:val="005E0D78"/>
    <w:rsid w:val="005E11F2"/>
    <w:rsid w:val="005E306A"/>
    <w:rsid w:val="005E3E73"/>
    <w:rsid w:val="005E4801"/>
    <w:rsid w:val="006073B8"/>
    <w:rsid w:val="0061687B"/>
    <w:rsid w:val="00622D3F"/>
    <w:rsid w:val="00624B8C"/>
    <w:rsid w:val="0062626E"/>
    <w:rsid w:val="006323EB"/>
    <w:rsid w:val="00635506"/>
    <w:rsid w:val="00641A95"/>
    <w:rsid w:val="00642023"/>
    <w:rsid w:val="00653F3A"/>
    <w:rsid w:val="00654ACF"/>
    <w:rsid w:val="00656282"/>
    <w:rsid w:val="00660E0C"/>
    <w:rsid w:val="006624D4"/>
    <w:rsid w:val="0067057E"/>
    <w:rsid w:val="006714B3"/>
    <w:rsid w:val="0068505B"/>
    <w:rsid w:val="006857AB"/>
    <w:rsid w:val="0068631C"/>
    <w:rsid w:val="00686EC4"/>
    <w:rsid w:val="00691E91"/>
    <w:rsid w:val="006B187B"/>
    <w:rsid w:val="006B26DD"/>
    <w:rsid w:val="006B3DDF"/>
    <w:rsid w:val="006C3A50"/>
    <w:rsid w:val="006C5721"/>
    <w:rsid w:val="006E0832"/>
    <w:rsid w:val="006E4841"/>
    <w:rsid w:val="006E55A4"/>
    <w:rsid w:val="006F50FF"/>
    <w:rsid w:val="006F5F2F"/>
    <w:rsid w:val="00700A68"/>
    <w:rsid w:val="00705966"/>
    <w:rsid w:val="00707BCA"/>
    <w:rsid w:val="007174E7"/>
    <w:rsid w:val="00722BB1"/>
    <w:rsid w:val="00724A7D"/>
    <w:rsid w:val="0072798E"/>
    <w:rsid w:val="007338F2"/>
    <w:rsid w:val="00735831"/>
    <w:rsid w:val="00736BC6"/>
    <w:rsid w:val="007374B4"/>
    <w:rsid w:val="007409DF"/>
    <w:rsid w:val="00742AC7"/>
    <w:rsid w:val="007504BE"/>
    <w:rsid w:val="007545DF"/>
    <w:rsid w:val="00754815"/>
    <w:rsid w:val="007548CF"/>
    <w:rsid w:val="00755412"/>
    <w:rsid w:val="0076070B"/>
    <w:rsid w:val="007617B3"/>
    <w:rsid w:val="00761CD2"/>
    <w:rsid w:val="00761D27"/>
    <w:rsid w:val="00763F6C"/>
    <w:rsid w:val="00777F9B"/>
    <w:rsid w:val="007902B5"/>
    <w:rsid w:val="007906DC"/>
    <w:rsid w:val="0079313E"/>
    <w:rsid w:val="007943FE"/>
    <w:rsid w:val="00794B01"/>
    <w:rsid w:val="00794F6B"/>
    <w:rsid w:val="007A3F32"/>
    <w:rsid w:val="007B14E2"/>
    <w:rsid w:val="007B3FCD"/>
    <w:rsid w:val="007C50C8"/>
    <w:rsid w:val="007D661F"/>
    <w:rsid w:val="007E5B27"/>
    <w:rsid w:val="00804FC7"/>
    <w:rsid w:val="00815217"/>
    <w:rsid w:val="00815A43"/>
    <w:rsid w:val="00816AAC"/>
    <w:rsid w:val="00824FAB"/>
    <w:rsid w:val="008253DA"/>
    <w:rsid w:val="00826B93"/>
    <w:rsid w:val="00833A01"/>
    <w:rsid w:val="00837FFA"/>
    <w:rsid w:val="00841711"/>
    <w:rsid w:val="008463BC"/>
    <w:rsid w:val="008652F8"/>
    <w:rsid w:val="00865CF6"/>
    <w:rsid w:val="00872D48"/>
    <w:rsid w:val="0087511C"/>
    <w:rsid w:val="00877581"/>
    <w:rsid w:val="008841EC"/>
    <w:rsid w:val="00885B4D"/>
    <w:rsid w:val="0089009F"/>
    <w:rsid w:val="0089057D"/>
    <w:rsid w:val="00894D8F"/>
    <w:rsid w:val="00896CC7"/>
    <w:rsid w:val="008A19F3"/>
    <w:rsid w:val="008A2E1E"/>
    <w:rsid w:val="008B1229"/>
    <w:rsid w:val="008B2AE5"/>
    <w:rsid w:val="008B4E9B"/>
    <w:rsid w:val="008D2199"/>
    <w:rsid w:val="008D2E1B"/>
    <w:rsid w:val="008D40D3"/>
    <w:rsid w:val="008E00C3"/>
    <w:rsid w:val="008E4A9E"/>
    <w:rsid w:val="008F3E0C"/>
    <w:rsid w:val="009072A8"/>
    <w:rsid w:val="00923538"/>
    <w:rsid w:val="009248A7"/>
    <w:rsid w:val="00925178"/>
    <w:rsid w:val="00925906"/>
    <w:rsid w:val="0093033C"/>
    <w:rsid w:val="00930A98"/>
    <w:rsid w:val="00931D92"/>
    <w:rsid w:val="00933307"/>
    <w:rsid w:val="009370AE"/>
    <w:rsid w:val="00944478"/>
    <w:rsid w:val="00946179"/>
    <w:rsid w:val="00950DA0"/>
    <w:rsid w:val="0095557A"/>
    <w:rsid w:val="00971307"/>
    <w:rsid w:val="00972C0C"/>
    <w:rsid w:val="00981CC5"/>
    <w:rsid w:val="009833F8"/>
    <w:rsid w:val="009923F4"/>
    <w:rsid w:val="009B0E75"/>
    <w:rsid w:val="009B54F4"/>
    <w:rsid w:val="009B7BF9"/>
    <w:rsid w:val="009C0592"/>
    <w:rsid w:val="009C07D9"/>
    <w:rsid w:val="009C080F"/>
    <w:rsid w:val="009C164E"/>
    <w:rsid w:val="009C685A"/>
    <w:rsid w:val="009C714E"/>
    <w:rsid w:val="009D5500"/>
    <w:rsid w:val="009E1F36"/>
    <w:rsid w:val="009E347B"/>
    <w:rsid w:val="009F1BC8"/>
    <w:rsid w:val="009F3B7B"/>
    <w:rsid w:val="009F410B"/>
    <w:rsid w:val="00A212B1"/>
    <w:rsid w:val="00A23B9F"/>
    <w:rsid w:val="00A2666C"/>
    <w:rsid w:val="00A51C48"/>
    <w:rsid w:val="00A52212"/>
    <w:rsid w:val="00A54B28"/>
    <w:rsid w:val="00A54D6C"/>
    <w:rsid w:val="00A66563"/>
    <w:rsid w:val="00A834DC"/>
    <w:rsid w:val="00A862DB"/>
    <w:rsid w:val="00A86CB9"/>
    <w:rsid w:val="00A93019"/>
    <w:rsid w:val="00A95D6A"/>
    <w:rsid w:val="00A96010"/>
    <w:rsid w:val="00A9796F"/>
    <w:rsid w:val="00AA0FAA"/>
    <w:rsid w:val="00AB5391"/>
    <w:rsid w:val="00AC0A98"/>
    <w:rsid w:val="00AC1D4A"/>
    <w:rsid w:val="00AC37C7"/>
    <w:rsid w:val="00AC6E4B"/>
    <w:rsid w:val="00AC78C7"/>
    <w:rsid w:val="00AD0BF5"/>
    <w:rsid w:val="00AD3BF3"/>
    <w:rsid w:val="00AF4003"/>
    <w:rsid w:val="00B03EF6"/>
    <w:rsid w:val="00B050A6"/>
    <w:rsid w:val="00B12409"/>
    <w:rsid w:val="00B24080"/>
    <w:rsid w:val="00B25A0B"/>
    <w:rsid w:val="00B31E74"/>
    <w:rsid w:val="00B32212"/>
    <w:rsid w:val="00B3236F"/>
    <w:rsid w:val="00B3505A"/>
    <w:rsid w:val="00B42540"/>
    <w:rsid w:val="00B43218"/>
    <w:rsid w:val="00B4697B"/>
    <w:rsid w:val="00B53705"/>
    <w:rsid w:val="00B53E47"/>
    <w:rsid w:val="00B910F4"/>
    <w:rsid w:val="00BA08A1"/>
    <w:rsid w:val="00BA125C"/>
    <w:rsid w:val="00BA336B"/>
    <w:rsid w:val="00BA4AC1"/>
    <w:rsid w:val="00BB16C8"/>
    <w:rsid w:val="00BB2D2F"/>
    <w:rsid w:val="00BB46F9"/>
    <w:rsid w:val="00BB57C7"/>
    <w:rsid w:val="00BC27A6"/>
    <w:rsid w:val="00BC3DD8"/>
    <w:rsid w:val="00BC628C"/>
    <w:rsid w:val="00BC7A1A"/>
    <w:rsid w:val="00BE0DB2"/>
    <w:rsid w:val="00BE438E"/>
    <w:rsid w:val="00BF2BF3"/>
    <w:rsid w:val="00BF4832"/>
    <w:rsid w:val="00C06856"/>
    <w:rsid w:val="00C0703D"/>
    <w:rsid w:val="00C12F0E"/>
    <w:rsid w:val="00C16324"/>
    <w:rsid w:val="00C215D1"/>
    <w:rsid w:val="00C26D56"/>
    <w:rsid w:val="00C310B6"/>
    <w:rsid w:val="00C31ABE"/>
    <w:rsid w:val="00C41A13"/>
    <w:rsid w:val="00C41E61"/>
    <w:rsid w:val="00C42544"/>
    <w:rsid w:val="00C472D7"/>
    <w:rsid w:val="00C5072A"/>
    <w:rsid w:val="00C57B84"/>
    <w:rsid w:val="00C60021"/>
    <w:rsid w:val="00C65A10"/>
    <w:rsid w:val="00C6629A"/>
    <w:rsid w:val="00C6711E"/>
    <w:rsid w:val="00C72689"/>
    <w:rsid w:val="00C76A5E"/>
    <w:rsid w:val="00C83155"/>
    <w:rsid w:val="00C86DAE"/>
    <w:rsid w:val="00C924B5"/>
    <w:rsid w:val="00CA1715"/>
    <w:rsid w:val="00CA57C8"/>
    <w:rsid w:val="00CA7551"/>
    <w:rsid w:val="00CB7723"/>
    <w:rsid w:val="00CC2B3C"/>
    <w:rsid w:val="00CD1906"/>
    <w:rsid w:val="00CD68C0"/>
    <w:rsid w:val="00CE5A73"/>
    <w:rsid w:val="00CE7B28"/>
    <w:rsid w:val="00CF094E"/>
    <w:rsid w:val="00CF5877"/>
    <w:rsid w:val="00D068C5"/>
    <w:rsid w:val="00D113E9"/>
    <w:rsid w:val="00D113F8"/>
    <w:rsid w:val="00D14EBA"/>
    <w:rsid w:val="00D16E6A"/>
    <w:rsid w:val="00D17F65"/>
    <w:rsid w:val="00D31426"/>
    <w:rsid w:val="00D329C4"/>
    <w:rsid w:val="00D3468F"/>
    <w:rsid w:val="00D35DD7"/>
    <w:rsid w:val="00D4529B"/>
    <w:rsid w:val="00D55BF5"/>
    <w:rsid w:val="00D57C50"/>
    <w:rsid w:val="00D6579D"/>
    <w:rsid w:val="00D66339"/>
    <w:rsid w:val="00D73B93"/>
    <w:rsid w:val="00D74C41"/>
    <w:rsid w:val="00D84A09"/>
    <w:rsid w:val="00D87B78"/>
    <w:rsid w:val="00D9274E"/>
    <w:rsid w:val="00DA52D1"/>
    <w:rsid w:val="00DA6CCF"/>
    <w:rsid w:val="00DB00A0"/>
    <w:rsid w:val="00DB220C"/>
    <w:rsid w:val="00DB41B3"/>
    <w:rsid w:val="00DB7605"/>
    <w:rsid w:val="00DC01A7"/>
    <w:rsid w:val="00DC03C4"/>
    <w:rsid w:val="00DC14BC"/>
    <w:rsid w:val="00DC3E03"/>
    <w:rsid w:val="00DC68D3"/>
    <w:rsid w:val="00DD4021"/>
    <w:rsid w:val="00DD6491"/>
    <w:rsid w:val="00DE1F9A"/>
    <w:rsid w:val="00DE6B61"/>
    <w:rsid w:val="00DF6B84"/>
    <w:rsid w:val="00E00769"/>
    <w:rsid w:val="00E01FD6"/>
    <w:rsid w:val="00E06277"/>
    <w:rsid w:val="00E070E6"/>
    <w:rsid w:val="00E07575"/>
    <w:rsid w:val="00E115EA"/>
    <w:rsid w:val="00E2306B"/>
    <w:rsid w:val="00E25D70"/>
    <w:rsid w:val="00E313B1"/>
    <w:rsid w:val="00E3393A"/>
    <w:rsid w:val="00E36584"/>
    <w:rsid w:val="00E44AEB"/>
    <w:rsid w:val="00E478FD"/>
    <w:rsid w:val="00E55B63"/>
    <w:rsid w:val="00E56240"/>
    <w:rsid w:val="00E60631"/>
    <w:rsid w:val="00E64B73"/>
    <w:rsid w:val="00E70AE6"/>
    <w:rsid w:val="00E70DF9"/>
    <w:rsid w:val="00E72C36"/>
    <w:rsid w:val="00E73502"/>
    <w:rsid w:val="00E77EBC"/>
    <w:rsid w:val="00E83848"/>
    <w:rsid w:val="00E848DC"/>
    <w:rsid w:val="00E85173"/>
    <w:rsid w:val="00E9207C"/>
    <w:rsid w:val="00E937D6"/>
    <w:rsid w:val="00E96AB8"/>
    <w:rsid w:val="00EA5353"/>
    <w:rsid w:val="00EB6B17"/>
    <w:rsid w:val="00EB6B7A"/>
    <w:rsid w:val="00EC2117"/>
    <w:rsid w:val="00ED2897"/>
    <w:rsid w:val="00EE1449"/>
    <w:rsid w:val="00EE2ED5"/>
    <w:rsid w:val="00EE6ECD"/>
    <w:rsid w:val="00EF09E7"/>
    <w:rsid w:val="00EF13E2"/>
    <w:rsid w:val="00EF26F2"/>
    <w:rsid w:val="00EF575E"/>
    <w:rsid w:val="00F02BB2"/>
    <w:rsid w:val="00F10AD1"/>
    <w:rsid w:val="00F14DF3"/>
    <w:rsid w:val="00F23DF2"/>
    <w:rsid w:val="00F26494"/>
    <w:rsid w:val="00F26F35"/>
    <w:rsid w:val="00F316DF"/>
    <w:rsid w:val="00F405AF"/>
    <w:rsid w:val="00F51978"/>
    <w:rsid w:val="00F53557"/>
    <w:rsid w:val="00F72D1B"/>
    <w:rsid w:val="00F77E61"/>
    <w:rsid w:val="00F834F6"/>
    <w:rsid w:val="00F83CA3"/>
    <w:rsid w:val="00F86DE8"/>
    <w:rsid w:val="00F94441"/>
    <w:rsid w:val="00FA0CDC"/>
    <w:rsid w:val="00FA1674"/>
    <w:rsid w:val="00FB6BF2"/>
    <w:rsid w:val="00FB6CD0"/>
    <w:rsid w:val="00FC1109"/>
    <w:rsid w:val="00FC14BF"/>
    <w:rsid w:val="00FC3AD4"/>
    <w:rsid w:val="00FC7637"/>
    <w:rsid w:val="00FD221C"/>
    <w:rsid w:val="00FD2E8F"/>
    <w:rsid w:val="00FE4DEC"/>
    <w:rsid w:val="00FF0CE3"/>
    <w:rsid w:val="00FF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57344"/>
  <w15:docId w15:val="{A30F3CE9-B78F-412B-A0C7-8272CD4B2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851"/>
  </w:style>
  <w:style w:type="paragraph" w:styleId="Heading1">
    <w:name w:val="heading 1"/>
    <w:basedOn w:val="Normal"/>
    <w:next w:val="Normal"/>
    <w:link w:val="Heading1Char"/>
    <w:uiPriority w:val="9"/>
    <w:qFormat/>
    <w:rsid w:val="00E36584"/>
    <w:pPr>
      <w:keepNext/>
      <w:keepLines/>
      <w:spacing w:before="240" w:after="0" w:line="256" w:lineRule="auto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F58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aliases w:val="Paragraph,Norm,abc,List Paragraph1,Đoạn của Danh sách,List Paragraph11,Đoạn c𞹺Danh sách,List Paragraph111,Nga 3,List Paragraph2,Colorful List - Accent 11,List Paragraph21,Đoạn cDanh sách,Ðoạn c𞹺Danh sách,List Paragraph3,Ðoạn cDanh sách"/>
    <w:basedOn w:val="Normal"/>
    <w:link w:val="ListParagraphChar"/>
    <w:uiPriority w:val="34"/>
    <w:qFormat/>
    <w:rsid w:val="001F58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26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68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C7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2C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C2F"/>
  </w:style>
  <w:style w:type="paragraph" w:styleId="Footer">
    <w:name w:val="footer"/>
    <w:basedOn w:val="Normal"/>
    <w:link w:val="FooterChar"/>
    <w:uiPriority w:val="99"/>
    <w:unhideWhenUsed/>
    <w:rsid w:val="00292C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C2F"/>
  </w:style>
  <w:style w:type="character" w:customStyle="1" w:styleId="form-control">
    <w:name w:val="form-control"/>
    <w:basedOn w:val="DefaultParagraphFont"/>
    <w:rsid w:val="00754815"/>
  </w:style>
  <w:style w:type="character" w:customStyle="1" w:styleId="Heading1Char">
    <w:name w:val="Heading 1 Char"/>
    <w:basedOn w:val="DefaultParagraphFont"/>
    <w:link w:val="Heading1"/>
    <w:uiPriority w:val="9"/>
    <w:rsid w:val="00E36584"/>
    <w:rPr>
      <w:rFonts w:ascii="Times New Roman" w:eastAsiaTheme="majorEastAsia" w:hAnsi="Times New Roman" w:cstheme="majorBidi"/>
      <w:sz w:val="32"/>
      <w:szCs w:val="32"/>
    </w:rPr>
  </w:style>
  <w:style w:type="paragraph" w:styleId="BodyTextIndent2">
    <w:name w:val="Body Text Indent 2"/>
    <w:basedOn w:val="Normal"/>
    <w:link w:val="BodyTextIndent2Char"/>
    <w:rsid w:val="00950DA0"/>
    <w:pPr>
      <w:spacing w:before="120" w:after="120" w:line="240" w:lineRule="auto"/>
      <w:ind w:firstLine="720"/>
      <w:jc w:val="both"/>
    </w:pPr>
    <w:rPr>
      <w:rFonts w:ascii="Times New Roman" w:eastAsia="Times New Roman" w:hAnsi="Times New Roman" w:cs="Times New Roman"/>
      <w:sz w:val="26"/>
      <w:szCs w:val="28"/>
    </w:rPr>
  </w:style>
  <w:style w:type="character" w:customStyle="1" w:styleId="BodyTextIndent2Char">
    <w:name w:val="Body Text Indent 2 Char"/>
    <w:basedOn w:val="DefaultParagraphFont"/>
    <w:link w:val="BodyTextIndent2"/>
    <w:rsid w:val="00950DA0"/>
    <w:rPr>
      <w:rFonts w:ascii="Times New Roman" w:eastAsia="Times New Roman" w:hAnsi="Times New Roman" w:cs="Times New Roman"/>
      <w:sz w:val="26"/>
      <w:szCs w:val="28"/>
    </w:rPr>
  </w:style>
  <w:style w:type="character" w:customStyle="1" w:styleId="ListParagraphChar">
    <w:name w:val="List Paragraph Char"/>
    <w:aliases w:val="Paragraph Char,Norm Char,abc Char,List Paragraph1 Char,Đoạn của Danh sách Char,List Paragraph11 Char,Đoạn c𞹺Danh sách Char,List Paragraph111 Char,Nga 3 Char,List Paragraph2 Char,Colorful List - Accent 11 Char,List Paragraph21 Char"/>
    <w:link w:val="ListParagraph"/>
    <w:uiPriority w:val="34"/>
    <w:qFormat/>
    <w:rsid w:val="00950DA0"/>
  </w:style>
  <w:style w:type="character" w:customStyle="1" w:styleId="fontstyle01">
    <w:name w:val="fontstyle01"/>
    <w:basedOn w:val="DefaultParagraphFont"/>
    <w:rsid w:val="004F279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E55A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12F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2F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2F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2F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2F0E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DD402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D4021"/>
  </w:style>
  <w:style w:type="character" w:customStyle="1" w:styleId="BodyTextChar1">
    <w:name w:val="Body Text Char1"/>
    <w:uiPriority w:val="99"/>
    <w:rsid w:val="00DD4021"/>
    <w:rPr>
      <w:rFonts w:ascii="Times New Roman" w:hAnsi="Times New Roman" w:cs="Times New Roman"/>
      <w:sz w:val="26"/>
      <w:szCs w:val="26"/>
      <w:shd w:val="clear" w:color="auto" w:fill="FFFFFF"/>
    </w:rPr>
  </w:style>
  <w:style w:type="character" w:styleId="PageNumber">
    <w:name w:val="page number"/>
    <w:basedOn w:val="DefaultParagraphFont"/>
    <w:uiPriority w:val="99"/>
    <w:semiHidden/>
    <w:unhideWhenUsed/>
    <w:rsid w:val="00794F6B"/>
  </w:style>
  <w:style w:type="character" w:styleId="UnresolvedMention">
    <w:name w:val="Unresolved Mention"/>
    <w:basedOn w:val="DefaultParagraphFont"/>
    <w:uiPriority w:val="99"/>
    <w:semiHidden/>
    <w:unhideWhenUsed/>
    <w:rsid w:val="00F77E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9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B51F0-C07E-40CD-B8E3-BE1DABB65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Vu Thi Hien</dc:creator>
  <cp:lastModifiedBy>Hung Dang Phu</cp:lastModifiedBy>
  <cp:revision>27</cp:revision>
  <cp:lastPrinted>2022-10-06T12:07:00Z</cp:lastPrinted>
  <dcterms:created xsi:type="dcterms:W3CDTF">2022-12-19T02:16:00Z</dcterms:created>
  <dcterms:modified xsi:type="dcterms:W3CDTF">2023-01-18T03:30:00Z</dcterms:modified>
</cp:coreProperties>
</file>